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22A" w:rsidRPr="00D57720" w:rsidRDefault="0070622A" w:rsidP="002D7DDF">
      <w:pPr>
        <w:pStyle w:val="11"/>
        <w:jc w:val="right"/>
        <w:rPr>
          <w:rFonts w:ascii="Times New Roman" w:hAnsi="Times New Roman"/>
          <w:b/>
          <w:caps/>
          <w:sz w:val="24"/>
          <w:szCs w:val="24"/>
        </w:rPr>
      </w:pPr>
      <w:r w:rsidRPr="00D57720">
        <w:rPr>
          <w:rFonts w:ascii="Times New Roman" w:hAnsi="Times New Roman"/>
          <w:b/>
          <w:caps/>
          <w:sz w:val="24"/>
          <w:szCs w:val="24"/>
        </w:rPr>
        <w:t>2018</w:t>
      </w:r>
    </w:p>
    <w:p w:rsidR="0070622A" w:rsidRPr="00D57720" w:rsidRDefault="0070622A" w:rsidP="002D7DDF">
      <w:pPr>
        <w:pStyle w:val="11"/>
        <w:jc w:val="center"/>
        <w:rPr>
          <w:rFonts w:ascii="Times New Roman" w:hAnsi="Times New Roman"/>
          <w:b/>
          <w:caps/>
          <w:sz w:val="24"/>
          <w:szCs w:val="24"/>
        </w:rPr>
      </w:pPr>
      <w:r w:rsidRPr="00D57720">
        <w:rPr>
          <w:rFonts w:ascii="Times New Roman" w:hAnsi="Times New Roman"/>
          <w:b/>
          <w:caps/>
          <w:sz w:val="24"/>
          <w:szCs w:val="24"/>
        </w:rPr>
        <w:t>Всероссийская олимпиада школьников по праву</w:t>
      </w:r>
    </w:p>
    <w:p w:rsidR="0070622A" w:rsidRPr="00D57720" w:rsidRDefault="0070622A" w:rsidP="002D7DDF">
      <w:pPr>
        <w:pStyle w:val="11"/>
        <w:jc w:val="center"/>
        <w:rPr>
          <w:rFonts w:ascii="Times New Roman" w:hAnsi="Times New Roman"/>
          <w:b/>
          <w:caps/>
          <w:sz w:val="24"/>
          <w:szCs w:val="24"/>
        </w:rPr>
      </w:pPr>
      <w:r w:rsidRPr="00D57720">
        <w:rPr>
          <w:rFonts w:ascii="Times New Roman" w:hAnsi="Times New Roman"/>
          <w:b/>
          <w:caps/>
          <w:sz w:val="24"/>
          <w:szCs w:val="24"/>
        </w:rPr>
        <w:t>Муниципальный этап</w:t>
      </w:r>
    </w:p>
    <w:p w:rsidR="0070622A" w:rsidRPr="00D57720" w:rsidRDefault="0070622A" w:rsidP="002D7DDF">
      <w:pPr>
        <w:pStyle w:val="11"/>
        <w:jc w:val="center"/>
        <w:rPr>
          <w:rFonts w:ascii="Times New Roman" w:hAnsi="Times New Roman"/>
          <w:b/>
          <w:caps/>
          <w:sz w:val="24"/>
          <w:szCs w:val="24"/>
        </w:rPr>
      </w:pPr>
      <w:r w:rsidRPr="00D57720">
        <w:rPr>
          <w:rFonts w:ascii="Times New Roman" w:hAnsi="Times New Roman"/>
          <w:b/>
          <w:caps/>
          <w:sz w:val="24"/>
          <w:szCs w:val="24"/>
        </w:rPr>
        <w:t>1</w:t>
      </w:r>
      <w:r w:rsidR="00CB7478">
        <w:rPr>
          <w:rFonts w:ascii="Times New Roman" w:hAnsi="Times New Roman"/>
          <w:b/>
          <w:caps/>
          <w:sz w:val="24"/>
          <w:szCs w:val="24"/>
        </w:rPr>
        <w:t>1</w:t>
      </w:r>
      <w:r w:rsidRPr="00D57720">
        <w:rPr>
          <w:rFonts w:ascii="Times New Roman" w:hAnsi="Times New Roman"/>
          <w:b/>
          <w:caps/>
          <w:sz w:val="24"/>
          <w:szCs w:val="24"/>
        </w:rPr>
        <w:t xml:space="preserve"> класс</w:t>
      </w:r>
    </w:p>
    <w:p w:rsidR="0070622A" w:rsidRDefault="0070622A" w:rsidP="002D7DDF">
      <w:pPr>
        <w:pStyle w:val="11"/>
        <w:jc w:val="center"/>
        <w:rPr>
          <w:rFonts w:ascii="Times New Roman" w:hAnsi="Times New Roman"/>
          <w:sz w:val="24"/>
          <w:szCs w:val="24"/>
        </w:rPr>
      </w:pPr>
      <w:r w:rsidRPr="00D57720">
        <w:rPr>
          <w:rFonts w:ascii="Times New Roman" w:hAnsi="Times New Roman"/>
          <w:sz w:val="24"/>
          <w:szCs w:val="24"/>
        </w:rPr>
        <w:t xml:space="preserve">Время выполнения работы – </w:t>
      </w:r>
      <w:r>
        <w:rPr>
          <w:rFonts w:ascii="Times New Roman" w:hAnsi="Times New Roman"/>
          <w:sz w:val="24"/>
          <w:szCs w:val="24"/>
        </w:rPr>
        <w:t>120</w:t>
      </w:r>
      <w:r w:rsidRPr="00D57720">
        <w:rPr>
          <w:rFonts w:ascii="Times New Roman" w:hAnsi="Times New Roman"/>
          <w:sz w:val="24"/>
          <w:szCs w:val="24"/>
        </w:rPr>
        <w:t xml:space="preserve"> минут</w:t>
      </w:r>
    </w:p>
    <w:p w:rsidR="002D7DDF" w:rsidRPr="00D57720" w:rsidRDefault="002D7DDF" w:rsidP="002D7DDF">
      <w:pPr>
        <w:pStyle w:val="11"/>
        <w:jc w:val="center"/>
        <w:rPr>
          <w:rFonts w:ascii="Times New Roman" w:hAnsi="Times New Roman"/>
          <w:sz w:val="24"/>
          <w:szCs w:val="24"/>
        </w:rPr>
      </w:pPr>
    </w:p>
    <w:tbl>
      <w:tblPr>
        <w:tblW w:w="105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46"/>
        <w:gridCol w:w="3979"/>
        <w:gridCol w:w="1654"/>
      </w:tblGrid>
      <w:tr w:rsidR="0070622A" w:rsidTr="002D7DDF">
        <w:trPr>
          <w:jc w:val="center"/>
        </w:trPr>
        <w:tc>
          <w:tcPr>
            <w:tcW w:w="4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22A" w:rsidRDefault="0070622A" w:rsidP="002D7DD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ЗАДАНИЕ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22A" w:rsidRDefault="0070622A" w:rsidP="002D7DDF">
            <w:pPr>
              <w:pStyle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22A" w:rsidRDefault="0070622A" w:rsidP="002D7DD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ОЦЕНКА ОТВЕТА В БАЛЛАХ И КРИТЕРИИ</w:t>
            </w:r>
          </w:p>
        </w:tc>
      </w:tr>
      <w:tr w:rsidR="0070622A" w:rsidTr="002D7DDF">
        <w:trPr>
          <w:jc w:val="center"/>
        </w:trPr>
        <w:tc>
          <w:tcPr>
            <w:tcW w:w="10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22A" w:rsidRPr="0070622A" w:rsidRDefault="0070622A" w:rsidP="002D7D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Часть </w:t>
            </w:r>
            <w:r>
              <w:rPr>
                <w:b/>
                <w:bCs/>
                <w:lang w:val="en-US"/>
              </w:rPr>
              <w:t>I</w:t>
            </w:r>
          </w:p>
          <w:p w:rsidR="0070622A" w:rsidRPr="005F4AD3" w:rsidRDefault="0070622A" w:rsidP="002D7DDF">
            <w:pPr>
              <w:jc w:val="center"/>
              <w:rPr>
                <w:b/>
                <w:bCs/>
              </w:rPr>
            </w:pPr>
            <w:r w:rsidRPr="005F4AD3">
              <w:rPr>
                <w:b/>
                <w:bCs/>
              </w:rPr>
              <w:t>Вопросы с одним вариантом ответа</w:t>
            </w:r>
          </w:p>
        </w:tc>
      </w:tr>
      <w:tr w:rsidR="00B84086" w:rsidTr="002D7DDF">
        <w:trPr>
          <w:jc w:val="center"/>
        </w:trPr>
        <w:tc>
          <w:tcPr>
            <w:tcW w:w="4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086" w:rsidRDefault="00B84086" w:rsidP="002D7DDF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1. В каком правовом акте впервые на Руси состояние опьянения перешло из разряда смягчающих вину обстоятельств в разряд отягчающих вину?</w:t>
            </w:r>
          </w:p>
          <w:p w:rsidR="00B84086" w:rsidRDefault="00B84086" w:rsidP="002D7DDF">
            <w:pPr>
              <w:rPr>
                <w:sz w:val="22"/>
              </w:rPr>
            </w:pPr>
            <w:r>
              <w:rPr>
                <w:sz w:val="22"/>
                <w:szCs w:val="22"/>
              </w:rPr>
              <w:t>А. Судебник 1550 г. (Иван 1У)</w:t>
            </w:r>
          </w:p>
          <w:p w:rsidR="00B84086" w:rsidRDefault="00B84086" w:rsidP="002D7DDF">
            <w:pPr>
              <w:rPr>
                <w:sz w:val="22"/>
              </w:rPr>
            </w:pPr>
            <w:r>
              <w:rPr>
                <w:sz w:val="22"/>
                <w:szCs w:val="22"/>
              </w:rPr>
              <w:t>Б. Воинские артикулы 1716 г. (Петр 1)</w:t>
            </w:r>
          </w:p>
          <w:p w:rsidR="00B84086" w:rsidRDefault="00B84086" w:rsidP="002D7DDF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В. Соборное Уложение 1649 г. (Алексей Михайлович)</w:t>
            </w:r>
          </w:p>
          <w:p w:rsidR="00B84086" w:rsidRPr="000E1E12" w:rsidRDefault="00B84086" w:rsidP="002D7DDF">
            <w:pPr>
              <w:rPr>
                <w:sz w:val="22"/>
              </w:rPr>
            </w:pPr>
            <w:r>
              <w:rPr>
                <w:sz w:val="22"/>
                <w:szCs w:val="22"/>
              </w:rPr>
              <w:t>Г. «</w:t>
            </w:r>
            <w:proofErr w:type="gramStart"/>
            <w:r>
              <w:rPr>
                <w:sz w:val="22"/>
                <w:szCs w:val="22"/>
              </w:rPr>
              <w:t>Русская</w:t>
            </w:r>
            <w:proofErr w:type="gramEnd"/>
            <w:r>
              <w:rPr>
                <w:sz w:val="22"/>
                <w:szCs w:val="22"/>
              </w:rPr>
              <w:t xml:space="preserve"> правда» </w:t>
            </w:r>
            <w:r>
              <w:rPr>
                <w:sz w:val="22"/>
                <w:szCs w:val="22"/>
                <w:lang w:val="en-US"/>
              </w:rPr>
              <w:t>XI</w:t>
            </w:r>
            <w:r>
              <w:rPr>
                <w:sz w:val="22"/>
                <w:szCs w:val="22"/>
              </w:rPr>
              <w:t xml:space="preserve"> век (Ярослав Мудрый)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86" w:rsidRDefault="00B84086" w:rsidP="002D7DDF">
            <w:pPr>
              <w:pStyle w:val="1"/>
              <w:rPr>
                <w:sz w:val="20"/>
                <w:szCs w:val="20"/>
              </w:rPr>
            </w:pPr>
            <w:r>
              <w:t>Б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086" w:rsidRDefault="00B84086" w:rsidP="0075452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>1 (балл),</w:t>
            </w:r>
          </w:p>
          <w:p w:rsidR="00B84086" w:rsidRDefault="00B84086" w:rsidP="0075452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 xml:space="preserve">за любую ошибку </w:t>
            </w:r>
          </w:p>
          <w:p w:rsidR="00B84086" w:rsidRDefault="00B84086" w:rsidP="00754524">
            <w:pPr>
              <w:numPr>
                <w:ilvl w:val="12"/>
                <w:numId w:val="0"/>
              </w:num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</w:rPr>
              <w:t>0 баллов</w:t>
            </w:r>
          </w:p>
        </w:tc>
      </w:tr>
      <w:tr w:rsidR="00B84086" w:rsidTr="002D7DDF">
        <w:trPr>
          <w:jc w:val="center"/>
        </w:trPr>
        <w:tc>
          <w:tcPr>
            <w:tcW w:w="4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86" w:rsidRPr="00C70524" w:rsidRDefault="00B84086" w:rsidP="002D7DDF">
            <w:pPr>
              <w:rPr>
                <w:b/>
                <w:sz w:val="22"/>
              </w:rPr>
            </w:pPr>
            <w:r w:rsidRPr="00C70524">
              <w:rPr>
                <w:b/>
                <w:sz w:val="22"/>
                <w:szCs w:val="22"/>
              </w:rPr>
              <w:t xml:space="preserve">2. Право собственности - это право: </w:t>
            </w:r>
          </w:p>
          <w:p w:rsidR="00B84086" w:rsidRDefault="00B84086" w:rsidP="002D7DDF">
            <w:pPr>
              <w:rPr>
                <w:sz w:val="22"/>
              </w:rPr>
            </w:pPr>
            <w:r>
              <w:rPr>
                <w:sz w:val="22"/>
                <w:szCs w:val="22"/>
              </w:rPr>
              <w:t>А.  вещное</w:t>
            </w:r>
          </w:p>
          <w:p w:rsidR="00B84086" w:rsidRDefault="00B84086" w:rsidP="002D7DDF">
            <w:pPr>
              <w:rPr>
                <w:sz w:val="22"/>
              </w:rPr>
            </w:pPr>
            <w:r>
              <w:rPr>
                <w:sz w:val="22"/>
                <w:szCs w:val="22"/>
              </w:rPr>
              <w:t>Б.   обязательственное</w:t>
            </w:r>
          </w:p>
          <w:p w:rsidR="00B84086" w:rsidRDefault="00B84086" w:rsidP="002D7DDF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В.  исключительное</w:t>
            </w:r>
          </w:p>
          <w:p w:rsidR="00B84086" w:rsidRDefault="00B84086" w:rsidP="002D7DDF">
            <w:pPr>
              <w:rPr>
                <w:bCs/>
                <w:sz w:val="22"/>
              </w:rPr>
            </w:pPr>
            <w:r>
              <w:rPr>
                <w:sz w:val="22"/>
                <w:szCs w:val="22"/>
              </w:rPr>
              <w:t>Г.   относительное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86" w:rsidRDefault="00B84086" w:rsidP="002D7DDF">
            <w:pPr>
              <w:pStyle w:val="1"/>
              <w:rPr>
                <w:bCs w:val="0"/>
              </w:rPr>
            </w:pPr>
            <w:r>
              <w:t>А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086" w:rsidRDefault="00B84086" w:rsidP="0075452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>1 (балл),</w:t>
            </w:r>
          </w:p>
          <w:p w:rsidR="00B84086" w:rsidRDefault="00B84086" w:rsidP="0075452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 xml:space="preserve">за любую ошибку </w:t>
            </w:r>
          </w:p>
          <w:p w:rsidR="00B84086" w:rsidRDefault="00B84086" w:rsidP="00754524">
            <w:pPr>
              <w:numPr>
                <w:ilvl w:val="12"/>
                <w:numId w:val="0"/>
              </w:num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</w:rPr>
              <w:t>0 баллов</w:t>
            </w:r>
          </w:p>
        </w:tc>
      </w:tr>
      <w:tr w:rsidR="00B84086" w:rsidTr="002D7DDF">
        <w:trPr>
          <w:jc w:val="center"/>
        </w:trPr>
        <w:tc>
          <w:tcPr>
            <w:tcW w:w="4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86" w:rsidRDefault="00B84086" w:rsidP="002D7DDF">
            <w:pPr>
              <w:tabs>
                <w:tab w:val="left" w:pos="720"/>
              </w:tabs>
              <w:rPr>
                <w:b/>
                <w:sz w:val="22"/>
              </w:rPr>
            </w:pPr>
            <w:r>
              <w:rPr>
                <w:b/>
                <w:sz w:val="22"/>
                <w:szCs w:val="22"/>
              </w:rPr>
              <w:t xml:space="preserve">3. Возможность выхода субъекта из состава федерации называется: </w:t>
            </w:r>
          </w:p>
          <w:p w:rsidR="00B84086" w:rsidRDefault="00B84086" w:rsidP="002D7DDF">
            <w:pPr>
              <w:tabs>
                <w:tab w:val="left" w:pos="720"/>
              </w:tabs>
              <w:rPr>
                <w:sz w:val="22"/>
              </w:rPr>
            </w:pPr>
            <w:r>
              <w:rPr>
                <w:sz w:val="22"/>
                <w:szCs w:val="22"/>
              </w:rPr>
              <w:t>А. право на суверенитет</w:t>
            </w:r>
          </w:p>
          <w:p w:rsidR="00B84086" w:rsidRDefault="00B84086" w:rsidP="002D7DDF">
            <w:pPr>
              <w:tabs>
                <w:tab w:val="left" w:pos="720"/>
              </w:tabs>
              <w:rPr>
                <w:sz w:val="22"/>
              </w:rPr>
            </w:pPr>
            <w:r>
              <w:rPr>
                <w:sz w:val="22"/>
                <w:szCs w:val="22"/>
              </w:rPr>
              <w:t>Б. сецессия</w:t>
            </w:r>
          </w:p>
          <w:p w:rsidR="00B84086" w:rsidRDefault="00B84086" w:rsidP="002D7DDF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В. равноправие субъектов федерации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86" w:rsidRDefault="00B84086" w:rsidP="002D7DDF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szCs w:val="22"/>
              </w:rPr>
              <w:t>Б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086" w:rsidRDefault="00B84086" w:rsidP="0075452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>1 (балл),</w:t>
            </w:r>
          </w:p>
          <w:p w:rsidR="00B84086" w:rsidRDefault="00B84086" w:rsidP="0075452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 xml:space="preserve">за любую ошибку </w:t>
            </w:r>
          </w:p>
          <w:p w:rsidR="00B84086" w:rsidRDefault="00B84086" w:rsidP="00754524">
            <w:pPr>
              <w:numPr>
                <w:ilvl w:val="12"/>
                <w:numId w:val="0"/>
              </w:num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</w:rPr>
              <w:t>0 баллов</w:t>
            </w:r>
          </w:p>
        </w:tc>
      </w:tr>
      <w:tr w:rsidR="00B84086" w:rsidTr="002D7DDF">
        <w:trPr>
          <w:jc w:val="center"/>
        </w:trPr>
        <w:tc>
          <w:tcPr>
            <w:tcW w:w="4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86" w:rsidRDefault="00B84086" w:rsidP="002D7DDF">
            <w:pPr>
              <w:rPr>
                <w:b/>
                <w:sz w:val="22"/>
              </w:rPr>
            </w:pPr>
            <w:r>
              <w:rPr>
                <w:b/>
                <w:sz w:val="22"/>
                <w:szCs w:val="22"/>
              </w:rPr>
              <w:t>4. Как называется безвозмездное изъятие у собственника имущества в виде санкции за совершенное преступление или правонарушение?</w:t>
            </w:r>
          </w:p>
          <w:p w:rsidR="00B84086" w:rsidRDefault="00B84086" w:rsidP="002D7DDF">
            <w:pPr>
              <w:rPr>
                <w:sz w:val="22"/>
              </w:rPr>
            </w:pPr>
            <w:r>
              <w:rPr>
                <w:sz w:val="22"/>
                <w:szCs w:val="22"/>
              </w:rPr>
              <w:t>А. реквизиция;</w:t>
            </w:r>
          </w:p>
          <w:p w:rsidR="00B84086" w:rsidRDefault="00B84086" w:rsidP="002D7DDF">
            <w:pPr>
              <w:rPr>
                <w:sz w:val="22"/>
              </w:rPr>
            </w:pPr>
            <w:r>
              <w:rPr>
                <w:sz w:val="22"/>
                <w:szCs w:val="22"/>
              </w:rPr>
              <w:t>Б. конфискация;</w:t>
            </w:r>
          </w:p>
          <w:p w:rsidR="00B84086" w:rsidRDefault="00B84086" w:rsidP="002D7DDF">
            <w:pPr>
              <w:tabs>
                <w:tab w:val="left" w:pos="720"/>
              </w:tabs>
              <w:rPr>
                <w:sz w:val="22"/>
              </w:rPr>
            </w:pPr>
            <w:r>
              <w:rPr>
                <w:sz w:val="22"/>
                <w:szCs w:val="22"/>
              </w:rPr>
              <w:t>В. экспроприация.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86" w:rsidRDefault="00B84086" w:rsidP="002D7DDF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szCs w:val="22"/>
              </w:rPr>
              <w:t>Б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086" w:rsidRDefault="00B84086" w:rsidP="0075452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>1 (балл),</w:t>
            </w:r>
          </w:p>
          <w:p w:rsidR="00B84086" w:rsidRDefault="00B84086" w:rsidP="0075452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 xml:space="preserve">за любую ошибку </w:t>
            </w:r>
          </w:p>
          <w:p w:rsidR="00B84086" w:rsidRDefault="00B84086" w:rsidP="00754524">
            <w:pPr>
              <w:numPr>
                <w:ilvl w:val="12"/>
                <w:numId w:val="0"/>
              </w:num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</w:rPr>
              <w:t>0 баллов</w:t>
            </w:r>
          </w:p>
        </w:tc>
      </w:tr>
      <w:tr w:rsidR="00B84086" w:rsidTr="002D7DDF">
        <w:trPr>
          <w:jc w:val="center"/>
        </w:trPr>
        <w:tc>
          <w:tcPr>
            <w:tcW w:w="4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86" w:rsidRDefault="00B84086" w:rsidP="002D7DDF">
            <w:pPr>
              <w:pStyle w:val="a5"/>
              <w:spacing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5. Достижение лицом возраста уголовной ответственности происходит:</w:t>
            </w:r>
          </w:p>
          <w:p w:rsidR="00B84086" w:rsidRDefault="00B84086" w:rsidP="002D7DDF">
            <w:pPr>
              <w:pStyle w:val="a5"/>
              <w:spacing w:after="0"/>
              <w:rPr>
                <w:sz w:val="22"/>
              </w:rPr>
            </w:pPr>
            <w:r>
              <w:rPr>
                <w:sz w:val="22"/>
                <w:szCs w:val="22"/>
              </w:rPr>
              <w:t>А. в день рождения;</w:t>
            </w:r>
          </w:p>
          <w:p w:rsidR="00B84086" w:rsidRDefault="00B84086" w:rsidP="002D7DDF">
            <w:pPr>
              <w:pStyle w:val="a5"/>
              <w:spacing w:after="0"/>
              <w:rPr>
                <w:sz w:val="22"/>
              </w:rPr>
            </w:pPr>
            <w:r>
              <w:rPr>
                <w:sz w:val="22"/>
                <w:szCs w:val="22"/>
              </w:rPr>
              <w:t>Б. с ноля часов суток дня рождения;</w:t>
            </w:r>
          </w:p>
          <w:p w:rsidR="00B84086" w:rsidRDefault="00B84086" w:rsidP="002D7DDF">
            <w:pPr>
              <w:pStyle w:val="a5"/>
              <w:spacing w:after="0"/>
              <w:rPr>
                <w:sz w:val="22"/>
              </w:rPr>
            </w:pPr>
            <w:r>
              <w:rPr>
                <w:sz w:val="22"/>
                <w:szCs w:val="22"/>
              </w:rPr>
              <w:t>В. с полудня суток дня рождения;</w:t>
            </w:r>
          </w:p>
          <w:p w:rsidR="00B84086" w:rsidRDefault="00B84086" w:rsidP="002D7DDF">
            <w:pPr>
              <w:rPr>
                <w:sz w:val="22"/>
              </w:rPr>
            </w:pPr>
            <w:r>
              <w:rPr>
                <w:sz w:val="22"/>
                <w:szCs w:val="22"/>
              </w:rPr>
              <w:t>Г. с ноля часов следующих за днём рождения суток.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86" w:rsidRDefault="00B84086" w:rsidP="002D7DDF">
            <w:pPr>
              <w:jc w:val="center"/>
              <w:rPr>
                <w:b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Г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086" w:rsidRDefault="00B84086" w:rsidP="0075452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>1 (балл),</w:t>
            </w:r>
          </w:p>
          <w:p w:rsidR="00B84086" w:rsidRDefault="00B84086" w:rsidP="0075452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 xml:space="preserve">за любую ошибку </w:t>
            </w:r>
          </w:p>
          <w:p w:rsidR="00B84086" w:rsidRDefault="00B84086" w:rsidP="00754524">
            <w:pPr>
              <w:numPr>
                <w:ilvl w:val="12"/>
                <w:numId w:val="0"/>
              </w:num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</w:rPr>
              <w:t>0 баллов</w:t>
            </w:r>
          </w:p>
        </w:tc>
      </w:tr>
      <w:tr w:rsidR="00B84086" w:rsidTr="002D7DDF">
        <w:trPr>
          <w:jc w:val="center"/>
        </w:trPr>
        <w:tc>
          <w:tcPr>
            <w:tcW w:w="4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86" w:rsidRDefault="00B84086" w:rsidP="002D7DDF">
            <w:pPr>
              <w:rPr>
                <w:b/>
                <w:sz w:val="22"/>
              </w:rPr>
            </w:pPr>
            <w:r>
              <w:rPr>
                <w:b/>
                <w:sz w:val="22"/>
                <w:szCs w:val="22"/>
              </w:rPr>
              <w:t>6. Депутатом Государственной Думы Федерального Собрания РФ может быть избран гражданин:</w:t>
            </w:r>
          </w:p>
          <w:p w:rsidR="00B84086" w:rsidRDefault="00B84086" w:rsidP="002D7DDF">
            <w:pPr>
              <w:rPr>
                <w:sz w:val="22"/>
              </w:rPr>
            </w:pPr>
            <w:r>
              <w:rPr>
                <w:sz w:val="22"/>
                <w:szCs w:val="22"/>
              </w:rPr>
              <w:t>А.</w:t>
            </w:r>
            <w:proofErr w:type="gramStart"/>
            <w:r>
              <w:rPr>
                <w:sz w:val="22"/>
                <w:szCs w:val="22"/>
              </w:rPr>
              <w:t>Достигший</w:t>
            </w:r>
            <w:proofErr w:type="gramEnd"/>
            <w:r>
              <w:rPr>
                <w:sz w:val="22"/>
                <w:szCs w:val="22"/>
              </w:rPr>
              <w:t xml:space="preserve"> совершеннолетия и обладающий полной дееспособностью</w:t>
            </w:r>
          </w:p>
          <w:p w:rsidR="00B84086" w:rsidRDefault="00B84086" w:rsidP="002D7DDF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Б. </w:t>
            </w:r>
            <w:proofErr w:type="gramStart"/>
            <w:r>
              <w:rPr>
                <w:sz w:val="22"/>
                <w:szCs w:val="22"/>
              </w:rPr>
              <w:t>Достигший</w:t>
            </w:r>
            <w:proofErr w:type="gramEnd"/>
            <w:r>
              <w:rPr>
                <w:sz w:val="22"/>
                <w:szCs w:val="22"/>
              </w:rPr>
              <w:t xml:space="preserve"> 21 года и имеющий право участвовать в выборах</w:t>
            </w:r>
          </w:p>
          <w:p w:rsidR="00B84086" w:rsidRDefault="00B84086" w:rsidP="002D7DDF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В. Совершеннолетний дееспособный гражданин, постоянно проживающий в избирательном округе</w:t>
            </w:r>
          </w:p>
          <w:p w:rsidR="00B84086" w:rsidRDefault="00B84086" w:rsidP="002D7DDF">
            <w:pPr>
              <w:rPr>
                <w:bCs/>
                <w:sz w:val="22"/>
              </w:rPr>
            </w:pPr>
            <w:r>
              <w:rPr>
                <w:sz w:val="22"/>
                <w:szCs w:val="22"/>
              </w:rPr>
              <w:t>Г. Достигший 21 года и постоянно проживающий на территории РФ не менее 10 лет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86" w:rsidRDefault="00B84086" w:rsidP="002D7DDF">
            <w:pPr>
              <w:pStyle w:val="1"/>
              <w:rPr>
                <w:b w:val="0"/>
              </w:rPr>
            </w:pPr>
            <w:r>
              <w:t>Б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086" w:rsidRDefault="00B84086" w:rsidP="0075452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>1 (балл),</w:t>
            </w:r>
          </w:p>
          <w:p w:rsidR="00B84086" w:rsidRDefault="00B84086" w:rsidP="0075452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 xml:space="preserve">за любую ошибку </w:t>
            </w:r>
          </w:p>
          <w:p w:rsidR="00B84086" w:rsidRDefault="00B84086" w:rsidP="00754524">
            <w:pPr>
              <w:numPr>
                <w:ilvl w:val="12"/>
                <w:numId w:val="0"/>
              </w:num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</w:rPr>
              <w:t>0 баллов</w:t>
            </w:r>
          </w:p>
        </w:tc>
      </w:tr>
      <w:tr w:rsidR="0014023A" w:rsidTr="002D7DDF">
        <w:trPr>
          <w:jc w:val="center"/>
        </w:trPr>
        <w:tc>
          <w:tcPr>
            <w:tcW w:w="4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23A" w:rsidRDefault="0014023A" w:rsidP="002D7DDF">
            <w:pPr>
              <w:rPr>
                <w:b/>
                <w:sz w:val="22"/>
              </w:rPr>
            </w:pPr>
            <w:r>
              <w:rPr>
                <w:b/>
                <w:sz w:val="22"/>
                <w:szCs w:val="22"/>
              </w:rPr>
              <w:t>7. На какое из перечисленных видов имущества не может быть обращено взыскание по исполнительным документам?</w:t>
            </w:r>
          </w:p>
          <w:p w:rsidR="0014023A" w:rsidRDefault="0014023A" w:rsidP="002D7DDF">
            <w:pPr>
              <w:rPr>
                <w:sz w:val="22"/>
              </w:rPr>
            </w:pPr>
            <w:r>
              <w:rPr>
                <w:sz w:val="22"/>
                <w:szCs w:val="22"/>
              </w:rPr>
              <w:t>А. Золотые украшение, подаренные должнику</w:t>
            </w:r>
          </w:p>
          <w:p w:rsidR="0014023A" w:rsidRDefault="0014023A" w:rsidP="002D7DDF">
            <w:pPr>
              <w:rPr>
                <w:sz w:val="22"/>
              </w:rPr>
            </w:pPr>
            <w:r>
              <w:rPr>
                <w:sz w:val="22"/>
                <w:szCs w:val="22"/>
              </w:rPr>
              <w:t>Б. Автомобиль</w:t>
            </w:r>
          </w:p>
          <w:p w:rsidR="0014023A" w:rsidRDefault="0014023A" w:rsidP="002D7DDF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В. Коллекция марок</w:t>
            </w:r>
          </w:p>
          <w:p w:rsidR="0014023A" w:rsidRDefault="0014023A" w:rsidP="002D7DDF">
            <w:pPr>
              <w:rPr>
                <w:sz w:val="22"/>
              </w:rPr>
            </w:pPr>
            <w:r>
              <w:rPr>
                <w:sz w:val="22"/>
                <w:szCs w:val="22"/>
              </w:rPr>
              <w:t>Г. Призы и медали должника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23A" w:rsidRDefault="0014023A" w:rsidP="002D7DDF">
            <w:pPr>
              <w:pStyle w:val="1"/>
              <w:rPr>
                <w:b w:val="0"/>
              </w:rPr>
            </w:pPr>
            <w:r>
              <w:t>Г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3A" w:rsidRDefault="0014023A" w:rsidP="0075452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>1 (балл),</w:t>
            </w:r>
          </w:p>
          <w:p w:rsidR="0014023A" w:rsidRDefault="0014023A" w:rsidP="0075452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 xml:space="preserve">за любую ошибку </w:t>
            </w:r>
          </w:p>
          <w:p w:rsidR="0014023A" w:rsidRDefault="0014023A" w:rsidP="00754524">
            <w:pPr>
              <w:numPr>
                <w:ilvl w:val="12"/>
                <w:numId w:val="0"/>
              </w:num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</w:rPr>
              <w:t>0 баллов</w:t>
            </w:r>
          </w:p>
        </w:tc>
      </w:tr>
      <w:tr w:rsidR="0014023A" w:rsidTr="002D7DDF">
        <w:trPr>
          <w:jc w:val="center"/>
        </w:trPr>
        <w:tc>
          <w:tcPr>
            <w:tcW w:w="4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23A" w:rsidRDefault="0014023A" w:rsidP="002D7DDF">
            <w:pPr>
              <w:rPr>
                <w:b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 xml:space="preserve">8. </w:t>
            </w:r>
            <w:r>
              <w:rPr>
                <w:b/>
                <w:sz w:val="22"/>
                <w:szCs w:val="22"/>
              </w:rPr>
              <w:t>Часть правовой нормы, которая указывает на конкретные условия, при которых данная норма действует, называется:</w:t>
            </w:r>
          </w:p>
          <w:p w:rsidR="0014023A" w:rsidRDefault="0014023A" w:rsidP="002D7DDF">
            <w:pPr>
              <w:tabs>
                <w:tab w:val="left" w:pos="720"/>
              </w:tabs>
              <w:rPr>
                <w:sz w:val="22"/>
              </w:rPr>
            </w:pPr>
            <w:r>
              <w:rPr>
                <w:sz w:val="22"/>
                <w:szCs w:val="22"/>
              </w:rPr>
              <w:t>А. диспозицией;</w:t>
            </w:r>
          </w:p>
          <w:p w:rsidR="0014023A" w:rsidRDefault="0014023A" w:rsidP="002D7DDF">
            <w:pPr>
              <w:tabs>
                <w:tab w:val="left" w:pos="720"/>
              </w:tabs>
              <w:rPr>
                <w:sz w:val="22"/>
              </w:rPr>
            </w:pPr>
            <w:r>
              <w:rPr>
                <w:sz w:val="22"/>
                <w:szCs w:val="22"/>
              </w:rPr>
              <w:t>Б. гипотезой;</w:t>
            </w:r>
          </w:p>
          <w:p w:rsidR="0014023A" w:rsidRDefault="0014023A" w:rsidP="002D7DDF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В. санкцией.</w:t>
            </w:r>
          </w:p>
          <w:p w:rsidR="0014023A" w:rsidRDefault="0014023A" w:rsidP="002D7DDF">
            <w:pPr>
              <w:rPr>
                <w:bCs/>
                <w:sz w:val="22"/>
              </w:rPr>
            </w:pPr>
            <w:r>
              <w:rPr>
                <w:sz w:val="22"/>
                <w:szCs w:val="22"/>
              </w:rPr>
              <w:t>Г. указанием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23A" w:rsidRDefault="0014023A" w:rsidP="002D7DDF">
            <w:pPr>
              <w:pStyle w:val="1"/>
              <w:rPr>
                <w:b w:val="0"/>
              </w:rPr>
            </w:pPr>
            <w:r>
              <w:t>Б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3A" w:rsidRDefault="0014023A" w:rsidP="0075452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>1 (балл),</w:t>
            </w:r>
          </w:p>
          <w:p w:rsidR="0014023A" w:rsidRDefault="0014023A" w:rsidP="0075452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 xml:space="preserve">за любую ошибку </w:t>
            </w:r>
          </w:p>
          <w:p w:rsidR="0014023A" w:rsidRDefault="0014023A" w:rsidP="00754524">
            <w:pPr>
              <w:numPr>
                <w:ilvl w:val="12"/>
                <w:numId w:val="0"/>
              </w:num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</w:rPr>
              <w:t>0 баллов</w:t>
            </w:r>
          </w:p>
        </w:tc>
      </w:tr>
      <w:tr w:rsidR="0014023A" w:rsidTr="002D7DDF">
        <w:trPr>
          <w:jc w:val="center"/>
        </w:trPr>
        <w:tc>
          <w:tcPr>
            <w:tcW w:w="4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3A" w:rsidRDefault="0014023A" w:rsidP="002D7DDF">
            <w:pPr>
              <w:rPr>
                <w:b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9. </w:t>
            </w:r>
            <w:proofErr w:type="gramStart"/>
            <w:r>
              <w:rPr>
                <w:b/>
                <w:sz w:val="22"/>
                <w:szCs w:val="22"/>
              </w:rPr>
              <w:t>Сторонники</w:t>
            </w:r>
            <w:proofErr w:type="gramEnd"/>
            <w:r>
              <w:rPr>
                <w:b/>
                <w:sz w:val="22"/>
                <w:szCs w:val="22"/>
              </w:rPr>
              <w:t xml:space="preserve"> какой теории возникновения государства и права считали, что в основе государства лежит разделение труда:</w:t>
            </w:r>
          </w:p>
          <w:p w:rsidR="0014023A" w:rsidRDefault="0014023A" w:rsidP="002D7DDF">
            <w:pPr>
              <w:rPr>
                <w:sz w:val="22"/>
              </w:rPr>
            </w:pPr>
            <w:r>
              <w:rPr>
                <w:sz w:val="22"/>
                <w:szCs w:val="22"/>
              </w:rPr>
              <w:t>А. Договорной</w:t>
            </w:r>
          </w:p>
          <w:p w:rsidR="0014023A" w:rsidRDefault="0014023A" w:rsidP="002D7DDF">
            <w:pPr>
              <w:rPr>
                <w:sz w:val="22"/>
              </w:rPr>
            </w:pPr>
            <w:r>
              <w:rPr>
                <w:sz w:val="22"/>
                <w:szCs w:val="22"/>
              </w:rPr>
              <w:t>Б. Патриархальной</w:t>
            </w:r>
          </w:p>
          <w:p w:rsidR="0014023A" w:rsidRDefault="0014023A" w:rsidP="002D7DDF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В. Марксистской</w:t>
            </w:r>
          </w:p>
          <w:p w:rsidR="0014023A" w:rsidRDefault="0014023A" w:rsidP="002D7DDF">
            <w:pPr>
              <w:rPr>
                <w:bCs/>
                <w:sz w:val="22"/>
              </w:rPr>
            </w:pPr>
            <w:r>
              <w:rPr>
                <w:sz w:val="22"/>
                <w:szCs w:val="22"/>
              </w:rPr>
              <w:t>Г. Теологической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23A" w:rsidRDefault="0014023A" w:rsidP="002D7DDF">
            <w:pPr>
              <w:pStyle w:val="1"/>
              <w:rPr>
                <w:b w:val="0"/>
              </w:rPr>
            </w:pPr>
            <w:r>
              <w:t>В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3A" w:rsidRDefault="0014023A" w:rsidP="0075452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>1 (балл),</w:t>
            </w:r>
          </w:p>
          <w:p w:rsidR="0014023A" w:rsidRDefault="0014023A" w:rsidP="0075452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 xml:space="preserve">за любую ошибку </w:t>
            </w:r>
          </w:p>
          <w:p w:rsidR="0014023A" w:rsidRDefault="0014023A" w:rsidP="00754524">
            <w:pPr>
              <w:numPr>
                <w:ilvl w:val="12"/>
                <w:numId w:val="0"/>
              </w:num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</w:rPr>
              <w:t>0 баллов</w:t>
            </w:r>
          </w:p>
        </w:tc>
      </w:tr>
      <w:tr w:rsidR="0014023A" w:rsidTr="002D7DDF">
        <w:trPr>
          <w:jc w:val="center"/>
        </w:trPr>
        <w:tc>
          <w:tcPr>
            <w:tcW w:w="4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3A" w:rsidRDefault="0014023A" w:rsidP="002D7DDF">
            <w:pPr>
              <w:rPr>
                <w:b/>
                <w:sz w:val="22"/>
              </w:rPr>
            </w:pPr>
            <w:r>
              <w:rPr>
                <w:b/>
                <w:sz w:val="22"/>
                <w:szCs w:val="22"/>
              </w:rPr>
              <w:t>10. Органы опеки и попечительства могут принять решение только с согласия ребёнка, достигшего возраста 10 лет:</w:t>
            </w:r>
          </w:p>
          <w:p w:rsidR="0014023A" w:rsidRDefault="0014023A" w:rsidP="002D7DDF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А. о лишении родителей родительских прав </w:t>
            </w:r>
          </w:p>
          <w:p w:rsidR="0014023A" w:rsidRDefault="0014023A" w:rsidP="002D7DDF">
            <w:pPr>
              <w:rPr>
                <w:sz w:val="22"/>
              </w:rPr>
            </w:pPr>
            <w:r>
              <w:rPr>
                <w:sz w:val="22"/>
                <w:szCs w:val="22"/>
              </w:rPr>
              <w:t>Б. о восстановлении родителей в родительских правах</w:t>
            </w:r>
          </w:p>
          <w:p w:rsidR="0014023A" w:rsidRDefault="0014023A" w:rsidP="002D7DDF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В. об усыновлении и отмене усыновления</w:t>
            </w:r>
          </w:p>
          <w:p w:rsidR="0014023A" w:rsidRDefault="0014023A" w:rsidP="002D7DDF">
            <w:pPr>
              <w:rPr>
                <w:b/>
              </w:rPr>
            </w:pPr>
            <w:r>
              <w:rPr>
                <w:sz w:val="22"/>
                <w:szCs w:val="22"/>
              </w:rPr>
              <w:t>Г. о передаче ребёнка на воспитание в приёмную семью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23A" w:rsidRPr="000E1E12" w:rsidRDefault="0014023A" w:rsidP="002D7DDF">
            <w:pPr>
              <w:pStyle w:val="1"/>
              <w:rPr>
                <w:sz w:val="24"/>
                <w:szCs w:val="24"/>
              </w:rPr>
            </w:pPr>
            <w:r w:rsidRPr="000E1E12">
              <w:rPr>
                <w:sz w:val="24"/>
                <w:szCs w:val="24"/>
              </w:rPr>
              <w:t>Г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3A" w:rsidRDefault="0014023A" w:rsidP="0075452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>1 (балл),</w:t>
            </w:r>
          </w:p>
          <w:p w:rsidR="0014023A" w:rsidRDefault="0014023A" w:rsidP="0075452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 xml:space="preserve">за любую ошибку </w:t>
            </w:r>
          </w:p>
          <w:p w:rsidR="0014023A" w:rsidRDefault="0014023A" w:rsidP="00754524">
            <w:pPr>
              <w:numPr>
                <w:ilvl w:val="12"/>
                <w:numId w:val="0"/>
              </w:num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</w:rPr>
              <w:t>0 баллов</w:t>
            </w:r>
          </w:p>
        </w:tc>
      </w:tr>
      <w:tr w:rsidR="0014023A" w:rsidTr="002D7DDF">
        <w:trPr>
          <w:jc w:val="center"/>
        </w:trPr>
        <w:tc>
          <w:tcPr>
            <w:tcW w:w="4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3A" w:rsidRDefault="0014023A" w:rsidP="002D7DDF">
            <w:pPr>
              <w:rPr>
                <w:b/>
                <w:sz w:val="22"/>
              </w:rPr>
            </w:pPr>
            <w:r>
              <w:rPr>
                <w:b/>
                <w:sz w:val="22"/>
                <w:szCs w:val="22"/>
              </w:rPr>
              <w:t>11. Срок принятия наследства по общему правилу:</w:t>
            </w:r>
          </w:p>
          <w:p w:rsidR="0014023A" w:rsidRDefault="0014023A" w:rsidP="002D7DDF">
            <w:pPr>
              <w:rPr>
                <w:sz w:val="22"/>
              </w:rPr>
            </w:pPr>
            <w:r>
              <w:rPr>
                <w:sz w:val="22"/>
                <w:szCs w:val="22"/>
              </w:rPr>
              <w:t>А. составляет 6 месяцев:</w:t>
            </w:r>
          </w:p>
          <w:p w:rsidR="0014023A" w:rsidRDefault="0014023A" w:rsidP="002D7DDF">
            <w:pPr>
              <w:rPr>
                <w:sz w:val="22"/>
              </w:rPr>
            </w:pPr>
            <w:r>
              <w:rPr>
                <w:sz w:val="22"/>
                <w:szCs w:val="22"/>
              </w:rPr>
              <w:t>Б. не ограничен;</w:t>
            </w:r>
          </w:p>
          <w:p w:rsidR="0014023A" w:rsidRDefault="00220A01" w:rsidP="002D7DDF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В. </w:t>
            </w:r>
            <w:r w:rsidR="0014023A">
              <w:rPr>
                <w:sz w:val="22"/>
                <w:szCs w:val="22"/>
              </w:rPr>
              <w:t>3 месяца;</w:t>
            </w:r>
          </w:p>
          <w:p w:rsidR="0014023A" w:rsidRDefault="0014023A" w:rsidP="002D7DDF">
            <w:pPr>
              <w:rPr>
                <w:b/>
                <w:sz w:val="22"/>
              </w:rPr>
            </w:pPr>
            <w:r>
              <w:rPr>
                <w:sz w:val="22"/>
                <w:szCs w:val="22"/>
              </w:rPr>
              <w:t>Г. 1 год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23A" w:rsidRPr="000E1E12" w:rsidRDefault="0014023A" w:rsidP="002D7DDF">
            <w:pPr>
              <w:pStyle w:val="1"/>
              <w:rPr>
                <w:sz w:val="24"/>
                <w:szCs w:val="24"/>
              </w:rPr>
            </w:pPr>
            <w:r w:rsidRPr="000E1E12">
              <w:rPr>
                <w:sz w:val="24"/>
                <w:szCs w:val="24"/>
              </w:rPr>
              <w:t>А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3A" w:rsidRDefault="0014023A" w:rsidP="0075452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>1 (балл),</w:t>
            </w:r>
          </w:p>
          <w:p w:rsidR="0014023A" w:rsidRDefault="0014023A" w:rsidP="0075452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 xml:space="preserve">за любую ошибку </w:t>
            </w:r>
          </w:p>
          <w:p w:rsidR="0014023A" w:rsidRDefault="0014023A" w:rsidP="00754524">
            <w:pPr>
              <w:numPr>
                <w:ilvl w:val="12"/>
                <w:numId w:val="0"/>
              </w:num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</w:rPr>
              <w:t>0 баллов</w:t>
            </w:r>
          </w:p>
        </w:tc>
      </w:tr>
      <w:tr w:rsidR="0014023A" w:rsidTr="002D7DDF">
        <w:trPr>
          <w:jc w:val="center"/>
        </w:trPr>
        <w:tc>
          <w:tcPr>
            <w:tcW w:w="4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3A" w:rsidRDefault="0014023A" w:rsidP="002D7DDF">
            <w:pPr>
              <w:rPr>
                <w:b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12. В каких случаях несовершеннолетние становятся полностью дееспособными: </w:t>
            </w:r>
          </w:p>
          <w:p w:rsidR="0014023A" w:rsidRPr="003C5A38" w:rsidRDefault="0014023A" w:rsidP="002D7DDF">
            <w:pPr>
              <w:rPr>
                <w:sz w:val="22"/>
              </w:rPr>
            </w:pPr>
            <w:r w:rsidRPr="003C5A38">
              <w:rPr>
                <w:sz w:val="22"/>
                <w:szCs w:val="22"/>
              </w:rPr>
              <w:t xml:space="preserve">А. </w:t>
            </w:r>
            <w:r>
              <w:rPr>
                <w:sz w:val="22"/>
                <w:szCs w:val="22"/>
              </w:rPr>
              <w:t>с момента вступления в брак</w:t>
            </w:r>
          </w:p>
          <w:p w:rsidR="0014023A" w:rsidRDefault="0014023A" w:rsidP="002D7DDF">
            <w:pPr>
              <w:rPr>
                <w:sz w:val="22"/>
              </w:rPr>
            </w:pPr>
            <w:r>
              <w:rPr>
                <w:sz w:val="22"/>
                <w:szCs w:val="22"/>
              </w:rPr>
              <w:t>Б. с момента рождения первого ребенка</w:t>
            </w:r>
          </w:p>
          <w:p w:rsidR="0014023A" w:rsidRDefault="0014023A" w:rsidP="002D7DDF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В. с момента рождения второго ребенка</w:t>
            </w:r>
          </w:p>
          <w:p w:rsidR="0014023A" w:rsidRDefault="0014023A" w:rsidP="002D7DDF">
            <w:pPr>
              <w:rPr>
                <w:bCs/>
                <w:sz w:val="22"/>
              </w:rPr>
            </w:pPr>
            <w:r>
              <w:rPr>
                <w:sz w:val="22"/>
                <w:szCs w:val="22"/>
              </w:rPr>
              <w:t>Г. после создания произведений науки, литературы, искусства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23A" w:rsidRDefault="0014023A" w:rsidP="002D7DDF">
            <w:pPr>
              <w:pStyle w:val="1"/>
            </w:pPr>
            <w:r>
              <w:t>А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3A" w:rsidRDefault="0014023A" w:rsidP="0075452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>1 (балл),</w:t>
            </w:r>
          </w:p>
          <w:p w:rsidR="0014023A" w:rsidRDefault="0014023A" w:rsidP="0075452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 xml:space="preserve">за любую ошибку </w:t>
            </w:r>
          </w:p>
          <w:p w:rsidR="0014023A" w:rsidRDefault="0014023A" w:rsidP="00754524">
            <w:pPr>
              <w:numPr>
                <w:ilvl w:val="12"/>
                <w:numId w:val="0"/>
              </w:num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</w:rPr>
              <w:t>0 баллов</w:t>
            </w:r>
          </w:p>
        </w:tc>
      </w:tr>
      <w:tr w:rsidR="0014023A" w:rsidTr="002D7DDF">
        <w:trPr>
          <w:jc w:val="center"/>
        </w:trPr>
        <w:tc>
          <w:tcPr>
            <w:tcW w:w="4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23A" w:rsidRDefault="0014023A" w:rsidP="002D7DDF">
            <w:pPr>
              <w:rPr>
                <w:b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13. </w:t>
            </w:r>
            <w:r>
              <w:rPr>
                <w:b/>
                <w:sz w:val="22"/>
                <w:szCs w:val="22"/>
              </w:rPr>
              <w:t xml:space="preserve">Юридические факты можно подразделить </w:t>
            </w:r>
            <w:proofErr w:type="gramStart"/>
            <w:r>
              <w:rPr>
                <w:b/>
                <w:sz w:val="22"/>
                <w:szCs w:val="22"/>
              </w:rPr>
              <w:t>на</w:t>
            </w:r>
            <w:proofErr w:type="gramEnd"/>
            <w:r>
              <w:rPr>
                <w:b/>
                <w:sz w:val="22"/>
                <w:szCs w:val="22"/>
              </w:rPr>
              <w:t>:</w:t>
            </w:r>
          </w:p>
          <w:p w:rsidR="0014023A" w:rsidRDefault="0014023A" w:rsidP="002D7DDF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 А. события и преступления;</w:t>
            </w:r>
          </w:p>
          <w:p w:rsidR="0014023A" w:rsidRDefault="0014023A" w:rsidP="002D7DDF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 Б. следствия и действия;</w:t>
            </w:r>
          </w:p>
          <w:p w:rsidR="0014023A" w:rsidRDefault="0014023A" w:rsidP="002D7DDF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 В. проступки и события;</w:t>
            </w:r>
          </w:p>
          <w:p w:rsidR="0014023A" w:rsidRDefault="0014023A" w:rsidP="002D7DDF">
            <w:pPr>
              <w:rPr>
                <w:bCs/>
                <w:sz w:val="22"/>
              </w:rPr>
            </w:pPr>
            <w:r>
              <w:rPr>
                <w:sz w:val="22"/>
                <w:szCs w:val="22"/>
              </w:rPr>
              <w:t xml:space="preserve"> Г. события и действия.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23A" w:rsidRDefault="0014023A" w:rsidP="002D7DDF">
            <w:pPr>
              <w:pStyle w:val="1"/>
            </w:pPr>
            <w:r>
              <w:t>Г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3A" w:rsidRDefault="0014023A" w:rsidP="0075452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>1 (балл),</w:t>
            </w:r>
          </w:p>
          <w:p w:rsidR="0014023A" w:rsidRDefault="0014023A" w:rsidP="0075452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 xml:space="preserve">за любую ошибку </w:t>
            </w:r>
          </w:p>
          <w:p w:rsidR="0014023A" w:rsidRDefault="0014023A" w:rsidP="00754524">
            <w:pPr>
              <w:numPr>
                <w:ilvl w:val="12"/>
                <w:numId w:val="0"/>
              </w:num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</w:rPr>
              <w:t>0 баллов</w:t>
            </w:r>
          </w:p>
        </w:tc>
      </w:tr>
      <w:tr w:rsidR="0014023A" w:rsidTr="002D7DDF">
        <w:trPr>
          <w:jc w:val="center"/>
        </w:trPr>
        <w:tc>
          <w:tcPr>
            <w:tcW w:w="4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3A" w:rsidRDefault="0014023A" w:rsidP="002D7DDF">
            <w:pPr>
              <w:rPr>
                <w:b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14. </w:t>
            </w:r>
            <w:r>
              <w:rPr>
                <w:b/>
                <w:sz w:val="22"/>
                <w:szCs w:val="22"/>
              </w:rPr>
              <w:t>Когда невозможна  эмансипация?</w:t>
            </w:r>
          </w:p>
          <w:p w:rsidR="0014023A" w:rsidRDefault="0014023A" w:rsidP="002D7DDF">
            <w:pPr>
              <w:rPr>
                <w:sz w:val="22"/>
              </w:rPr>
            </w:pPr>
            <w:r>
              <w:rPr>
                <w:sz w:val="22"/>
                <w:szCs w:val="22"/>
              </w:rPr>
              <w:t>А. По  достижении 14 лет</w:t>
            </w:r>
          </w:p>
          <w:p w:rsidR="0014023A" w:rsidRDefault="0014023A" w:rsidP="002D7DDF">
            <w:pPr>
              <w:rPr>
                <w:sz w:val="22"/>
              </w:rPr>
            </w:pPr>
            <w:r>
              <w:rPr>
                <w:sz w:val="22"/>
                <w:szCs w:val="22"/>
              </w:rPr>
              <w:t>Б. При наличии согласия обоих родителей</w:t>
            </w:r>
          </w:p>
          <w:p w:rsidR="0014023A" w:rsidRDefault="0014023A" w:rsidP="002D7DDF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В. При трудоустройстве или занятии предпринимательской деятельностью с согласия родителей</w:t>
            </w:r>
          </w:p>
          <w:p w:rsidR="0014023A" w:rsidRDefault="00220A01" w:rsidP="002D7DDF">
            <w:pPr>
              <w:rPr>
                <w:bCs/>
                <w:sz w:val="22"/>
              </w:rPr>
            </w:pPr>
            <w:r>
              <w:rPr>
                <w:sz w:val="22"/>
                <w:szCs w:val="22"/>
              </w:rPr>
              <w:t xml:space="preserve">Г. </w:t>
            </w:r>
            <w:r w:rsidR="0014023A">
              <w:rPr>
                <w:sz w:val="22"/>
                <w:szCs w:val="22"/>
              </w:rPr>
              <w:t>По достижении  16 лет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23A" w:rsidRDefault="0014023A" w:rsidP="002D7DDF">
            <w:pPr>
              <w:pStyle w:val="1"/>
            </w:pPr>
            <w:r>
              <w:t>А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3A" w:rsidRDefault="0014023A" w:rsidP="0075452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>1 (балл),</w:t>
            </w:r>
          </w:p>
          <w:p w:rsidR="0014023A" w:rsidRDefault="0014023A" w:rsidP="0075452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 xml:space="preserve">за любую ошибку </w:t>
            </w:r>
          </w:p>
          <w:p w:rsidR="0014023A" w:rsidRDefault="0014023A" w:rsidP="00754524">
            <w:pPr>
              <w:numPr>
                <w:ilvl w:val="12"/>
                <w:numId w:val="0"/>
              </w:num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</w:rPr>
              <w:t>0 баллов</w:t>
            </w:r>
          </w:p>
        </w:tc>
      </w:tr>
      <w:tr w:rsidR="0014023A" w:rsidTr="002D7DDF">
        <w:trPr>
          <w:jc w:val="center"/>
        </w:trPr>
        <w:tc>
          <w:tcPr>
            <w:tcW w:w="4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23A" w:rsidRDefault="0014023A" w:rsidP="002D7DDF">
            <w:pPr>
              <w:tabs>
                <w:tab w:val="num" w:pos="720"/>
              </w:tabs>
              <w:rPr>
                <w:b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15. </w:t>
            </w:r>
            <w:r>
              <w:rPr>
                <w:b/>
                <w:sz w:val="22"/>
                <w:szCs w:val="22"/>
              </w:rPr>
              <w:t>Условие трудового договора о повышении работником квалификации является:</w:t>
            </w:r>
          </w:p>
          <w:p w:rsidR="0014023A" w:rsidRDefault="0014023A" w:rsidP="002D7DDF">
            <w:pPr>
              <w:tabs>
                <w:tab w:val="num" w:pos="720"/>
              </w:tabs>
              <w:rPr>
                <w:sz w:val="22"/>
              </w:rPr>
            </w:pPr>
            <w:r>
              <w:rPr>
                <w:sz w:val="22"/>
                <w:szCs w:val="22"/>
              </w:rPr>
              <w:t>А. Существенным;</w:t>
            </w:r>
          </w:p>
          <w:p w:rsidR="0014023A" w:rsidRDefault="0014023A" w:rsidP="002D7DDF">
            <w:pPr>
              <w:tabs>
                <w:tab w:val="num" w:pos="720"/>
              </w:tabs>
              <w:rPr>
                <w:sz w:val="22"/>
              </w:rPr>
            </w:pPr>
            <w:r>
              <w:rPr>
                <w:sz w:val="22"/>
                <w:szCs w:val="22"/>
              </w:rPr>
              <w:t>Б. Необходимым;</w:t>
            </w:r>
          </w:p>
          <w:p w:rsidR="0014023A" w:rsidRDefault="0014023A" w:rsidP="002D7DDF">
            <w:pPr>
              <w:tabs>
                <w:tab w:val="num" w:pos="720"/>
              </w:tabs>
              <w:rPr>
                <w:sz w:val="22"/>
              </w:rPr>
            </w:pPr>
            <w:r>
              <w:rPr>
                <w:sz w:val="22"/>
                <w:szCs w:val="22"/>
              </w:rPr>
              <w:t>В. Дополнительным;</w:t>
            </w:r>
          </w:p>
          <w:p w:rsidR="0014023A" w:rsidRDefault="0014023A" w:rsidP="002D7DDF">
            <w:pPr>
              <w:rPr>
                <w:bCs/>
                <w:sz w:val="22"/>
              </w:rPr>
            </w:pPr>
            <w:r>
              <w:rPr>
                <w:sz w:val="22"/>
                <w:szCs w:val="22"/>
              </w:rPr>
              <w:t>Г. Производным.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23A" w:rsidRDefault="0014023A" w:rsidP="002D7DDF">
            <w:pPr>
              <w:pStyle w:val="1"/>
            </w:pPr>
            <w:r>
              <w:t>В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3A" w:rsidRDefault="0014023A" w:rsidP="0075452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>1 (балл),</w:t>
            </w:r>
          </w:p>
          <w:p w:rsidR="0014023A" w:rsidRDefault="0014023A" w:rsidP="0075452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 xml:space="preserve">за любую ошибку </w:t>
            </w:r>
          </w:p>
          <w:p w:rsidR="0014023A" w:rsidRDefault="0014023A" w:rsidP="00754524">
            <w:pPr>
              <w:numPr>
                <w:ilvl w:val="12"/>
                <w:numId w:val="0"/>
              </w:num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</w:rPr>
              <w:t>0 баллов</w:t>
            </w:r>
          </w:p>
        </w:tc>
      </w:tr>
      <w:tr w:rsidR="0014023A" w:rsidTr="002D7DDF">
        <w:trPr>
          <w:jc w:val="center"/>
        </w:trPr>
        <w:tc>
          <w:tcPr>
            <w:tcW w:w="4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23A" w:rsidRDefault="0014023A" w:rsidP="002D7DDF">
            <w:pPr>
              <w:tabs>
                <w:tab w:val="num" w:pos="720"/>
              </w:tabs>
              <w:rPr>
                <w:b/>
                <w:sz w:val="22"/>
              </w:rPr>
            </w:pPr>
            <w:r>
              <w:rPr>
                <w:b/>
                <w:sz w:val="22"/>
                <w:szCs w:val="22"/>
              </w:rPr>
              <w:t>16. Как в 1810 году назывался высший законосовещательный орган, разрабатывающий законопроекты?</w:t>
            </w:r>
          </w:p>
          <w:p w:rsidR="0014023A" w:rsidRDefault="0014023A" w:rsidP="002D7DDF">
            <w:pPr>
              <w:tabs>
                <w:tab w:val="num" w:pos="720"/>
              </w:tabs>
              <w:rPr>
                <w:sz w:val="22"/>
              </w:rPr>
            </w:pPr>
            <w:r>
              <w:rPr>
                <w:sz w:val="22"/>
                <w:szCs w:val="22"/>
              </w:rPr>
              <w:t>А. Верховный Тайный Совет</w:t>
            </w:r>
          </w:p>
          <w:p w:rsidR="0014023A" w:rsidRDefault="0014023A" w:rsidP="002D7DDF">
            <w:pPr>
              <w:tabs>
                <w:tab w:val="num" w:pos="720"/>
              </w:tabs>
              <w:rPr>
                <w:sz w:val="22"/>
              </w:rPr>
            </w:pPr>
            <w:r>
              <w:rPr>
                <w:sz w:val="22"/>
                <w:szCs w:val="22"/>
              </w:rPr>
              <w:t>Б. Государственная Дума</w:t>
            </w:r>
          </w:p>
          <w:p w:rsidR="0014023A" w:rsidRDefault="0014023A" w:rsidP="002D7DDF">
            <w:pPr>
              <w:tabs>
                <w:tab w:val="num" w:pos="720"/>
              </w:tabs>
              <w:rPr>
                <w:sz w:val="22"/>
              </w:rPr>
            </w:pPr>
            <w:r>
              <w:rPr>
                <w:sz w:val="22"/>
                <w:szCs w:val="22"/>
              </w:rPr>
              <w:t>В. Государственный Совет</w:t>
            </w:r>
          </w:p>
          <w:p w:rsidR="00220A01" w:rsidRDefault="00220A01" w:rsidP="002D7DDF">
            <w:pPr>
              <w:tabs>
                <w:tab w:val="num" w:pos="720"/>
              </w:tabs>
              <w:rPr>
                <w:sz w:val="22"/>
              </w:rPr>
            </w:pPr>
          </w:p>
          <w:p w:rsidR="00220A01" w:rsidRDefault="00220A01" w:rsidP="002D7DDF">
            <w:pPr>
              <w:tabs>
                <w:tab w:val="num" w:pos="720"/>
              </w:tabs>
              <w:rPr>
                <w:bCs/>
                <w:sz w:val="22"/>
              </w:rPr>
            </w:pP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23A" w:rsidRDefault="0014023A" w:rsidP="002D7DDF">
            <w:pPr>
              <w:pStyle w:val="1"/>
            </w:pPr>
            <w:r>
              <w:t>В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3A" w:rsidRDefault="0014023A" w:rsidP="0075452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>1 (балл),</w:t>
            </w:r>
          </w:p>
          <w:p w:rsidR="0014023A" w:rsidRDefault="0014023A" w:rsidP="0075452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 xml:space="preserve">за любую ошибку </w:t>
            </w:r>
          </w:p>
          <w:p w:rsidR="0014023A" w:rsidRDefault="0014023A" w:rsidP="00754524">
            <w:pPr>
              <w:numPr>
                <w:ilvl w:val="12"/>
                <w:numId w:val="0"/>
              </w:num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</w:rPr>
              <w:t>0 баллов</w:t>
            </w:r>
          </w:p>
        </w:tc>
      </w:tr>
      <w:tr w:rsidR="0014023A" w:rsidTr="002D7DDF">
        <w:trPr>
          <w:jc w:val="center"/>
        </w:trPr>
        <w:tc>
          <w:tcPr>
            <w:tcW w:w="4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23A" w:rsidRDefault="0014023A" w:rsidP="002D7DDF">
            <w:pPr>
              <w:tabs>
                <w:tab w:val="num" w:pos="720"/>
              </w:tabs>
              <w:rPr>
                <w:b/>
                <w:sz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17. Гражданин приобретает право собственности на недвижимое имущество в силу </w:t>
            </w:r>
            <w:proofErr w:type="spellStart"/>
            <w:r>
              <w:rPr>
                <w:b/>
                <w:sz w:val="22"/>
                <w:szCs w:val="22"/>
              </w:rPr>
              <w:t>приобретательной</w:t>
            </w:r>
            <w:proofErr w:type="spellEnd"/>
            <w:r>
              <w:rPr>
                <w:b/>
                <w:sz w:val="22"/>
                <w:szCs w:val="22"/>
              </w:rPr>
              <w:t xml:space="preserve"> давности, если он добросовестно, открыто и непрерывно владеет им как своим собственным в течение:</w:t>
            </w:r>
          </w:p>
          <w:p w:rsidR="0014023A" w:rsidRDefault="0014023A" w:rsidP="002D7DDF">
            <w:pPr>
              <w:tabs>
                <w:tab w:val="num" w:pos="720"/>
              </w:tabs>
              <w:rPr>
                <w:sz w:val="22"/>
              </w:rPr>
            </w:pPr>
            <w:r>
              <w:rPr>
                <w:sz w:val="22"/>
                <w:szCs w:val="22"/>
              </w:rPr>
              <w:t>А. 5 лет;</w:t>
            </w:r>
          </w:p>
          <w:p w:rsidR="0014023A" w:rsidRDefault="0014023A" w:rsidP="002D7DDF">
            <w:pPr>
              <w:tabs>
                <w:tab w:val="num" w:pos="720"/>
              </w:tabs>
              <w:rPr>
                <w:sz w:val="22"/>
              </w:rPr>
            </w:pPr>
            <w:r>
              <w:rPr>
                <w:sz w:val="22"/>
                <w:szCs w:val="22"/>
              </w:rPr>
              <w:t>Б. 10 лет</w:t>
            </w:r>
          </w:p>
          <w:p w:rsidR="0014023A" w:rsidRDefault="0014023A" w:rsidP="002D7DDF">
            <w:pPr>
              <w:tabs>
                <w:tab w:val="num" w:pos="720"/>
              </w:tabs>
              <w:rPr>
                <w:sz w:val="22"/>
              </w:rPr>
            </w:pPr>
            <w:r>
              <w:rPr>
                <w:sz w:val="22"/>
                <w:szCs w:val="22"/>
              </w:rPr>
              <w:t>В. 15 лет</w:t>
            </w:r>
          </w:p>
          <w:p w:rsidR="0014023A" w:rsidRDefault="0014023A" w:rsidP="002D7DDF">
            <w:pPr>
              <w:tabs>
                <w:tab w:val="num" w:pos="720"/>
              </w:tabs>
              <w:rPr>
                <w:sz w:val="22"/>
              </w:rPr>
            </w:pPr>
            <w:r>
              <w:rPr>
                <w:sz w:val="22"/>
                <w:szCs w:val="22"/>
              </w:rPr>
              <w:t>Г. 20 лет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23A" w:rsidRDefault="0014023A" w:rsidP="002D7DDF">
            <w:pPr>
              <w:pStyle w:val="1"/>
            </w:pPr>
            <w:r>
              <w:t>А</w:t>
            </w:r>
          </w:p>
          <w:p w:rsidR="0014023A" w:rsidRPr="005F4AD3" w:rsidRDefault="0014023A" w:rsidP="002D7DDF">
            <w:pPr>
              <w:jc w:val="center"/>
            </w:pPr>
            <w:r>
              <w:t>(ст. 234 ГК РФ)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3A" w:rsidRDefault="0014023A" w:rsidP="0075452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>1 (балл),</w:t>
            </w:r>
          </w:p>
          <w:p w:rsidR="0014023A" w:rsidRDefault="0014023A" w:rsidP="0075452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 xml:space="preserve">за любую ошибку </w:t>
            </w:r>
          </w:p>
          <w:p w:rsidR="0014023A" w:rsidRDefault="0014023A" w:rsidP="00754524">
            <w:pPr>
              <w:numPr>
                <w:ilvl w:val="12"/>
                <w:numId w:val="0"/>
              </w:num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</w:rPr>
              <w:t>0 баллов</w:t>
            </w:r>
          </w:p>
        </w:tc>
      </w:tr>
      <w:tr w:rsidR="00AB7D72" w:rsidTr="002D7DDF">
        <w:trPr>
          <w:jc w:val="center"/>
        </w:trPr>
        <w:tc>
          <w:tcPr>
            <w:tcW w:w="4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72" w:rsidRDefault="00AB7D72" w:rsidP="002D7DDF">
            <w:pPr>
              <w:tabs>
                <w:tab w:val="num" w:pos="720"/>
              </w:tabs>
              <w:rPr>
                <w:b/>
                <w:sz w:val="22"/>
              </w:rPr>
            </w:pPr>
            <w:r>
              <w:rPr>
                <w:b/>
                <w:sz w:val="22"/>
                <w:szCs w:val="22"/>
              </w:rPr>
              <w:t>18. Когда может быть заключен брачный договор?</w:t>
            </w:r>
          </w:p>
          <w:p w:rsidR="00AB7D72" w:rsidRDefault="00AB7D72" w:rsidP="002D7DDF">
            <w:pPr>
              <w:tabs>
                <w:tab w:val="num" w:pos="720"/>
              </w:tabs>
              <w:rPr>
                <w:sz w:val="22"/>
              </w:rPr>
            </w:pPr>
            <w:r>
              <w:rPr>
                <w:sz w:val="22"/>
                <w:szCs w:val="22"/>
              </w:rPr>
              <w:t>А. Только до вступления в брак будущими супругами;</w:t>
            </w:r>
          </w:p>
          <w:p w:rsidR="00AB7D72" w:rsidRDefault="00AB7D72" w:rsidP="002D7DDF">
            <w:pPr>
              <w:tabs>
                <w:tab w:val="num" w:pos="720"/>
              </w:tabs>
              <w:rPr>
                <w:sz w:val="22"/>
              </w:rPr>
            </w:pPr>
            <w:r>
              <w:rPr>
                <w:sz w:val="22"/>
                <w:szCs w:val="22"/>
              </w:rPr>
              <w:t>Б. Только  в период нахождения супругов в браке;</w:t>
            </w:r>
          </w:p>
          <w:p w:rsidR="00AB7D72" w:rsidRDefault="00AB7D72" w:rsidP="002D7DDF">
            <w:pPr>
              <w:tabs>
                <w:tab w:val="num" w:pos="720"/>
              </w:tabs>
              <w:rPr>
                <w:sz w:val="22"/>
              </w:rPr>
            </w:pPr>
            <w:r>
              <w:rPr>
                <w:sz w:val="22"/>
                <w:szCs w:val="22"/>
              </w:rPr>
              <w:t>В. Только при расторжении брака между супругами;</w:t>
            </w:r>
          </w:p>
          <w:p w:rsidR="00AB7D72" w:rsidRDefault="00AB7D72" w:rsidP="002D7DDF">
            <w:pPr>
              <w:tabs>
                <w:tab w:val="num" w:pos="720"/>
              </w:tabs>
              <w:rPr>
                <w:sz w:val="22"/>
              </w:rPr>
            </w:pPr>
            <w:r>
              <w:rPr>
                <w:sz w:val="22"/>
                <w:szCs w:val="22"/>
              </w:rPr>
              <w:t>Г. Как до регистрации заключения брака, так и в любое время в период брака.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D72" w:rsidRDefault="00AB7D72" w:rsidP="002D7DDF">
            <w:pPr>
              <w:pStyle w:val="1"/>
            </w:pPr>
            <w:r>
              <w:t>Г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72" w:rsidRDefault="00AB7D72" w:rsidP="0075452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>1 (балл),</w:t>
            </w:r>
          </w:p>
          <w:p w:rsidR="00AB7D72" w:rsidRDefault="00AB7D72" w:rsidP="0075452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 xml:space="preserve">за любую ошибку </w:t>
            </w:r>
          </w:p>
          <w:p w:rsidR="00AB7D72" w:rsidRDefault="00AB7D72" w:rsidP="00754524">
            <w:pPr>
              <w:numPr>
                <w:ilvl w:val="12"/>
                <w:numId w:val="0"/>
              </w:num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</w:rPr>
              <w:t>0 баллов</w:t>
            </w:r>
          </w:p>
        </w:tc>
      </w:tr>
      <w:tr w:rsidR="00AB7D72" w:rsidTr="002D7DDF">
        <w:trPr>
          <w:jc w:val="center"/>
        </w:trPr>
        <w:tc>
          <w:tcPr>
            <w:tcW w:w="4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D72" w:rsidRDefault="00AB7D72" w:rsidP="002D7DDF">
            <w:pPr>
              <w:tabs>
                <w:tab w:val="num" w:pos="720"/>
              </w:tabs>
              <w:rPr>
                <w:b/>
                <w:sz w:val="22"/>
              </w:rPr>
            </w:pPr>
            <w:r>
              <w:rPr>
                <w:b/>
                <w:sz w:val="22"/>
                <w:szCs w:val="22"/>
              </w:rPr>
              <w:t>19. В соответствии с Основными государственными законами Российской Империи (1906 года) Государь Император осуществлял законодательную власть:</w:t>
            </w:r>
          </w:p>
          <w:p w:rsidR="00AB7D72" w:rsidRDefault="00AB7D72" w:rsidP="002D7DDF">
            <w:pPr>
              <w:tabs>
                <w:tab w:val="num" w:pos="720"/>
              </w:tabs>
              <w:rPr>
                <w:sz w:val="22"/>
              </w:rPr>
            </w:pPr>
            <w:r>
              <w:rPr>
                <w:sz w:val="22"/>
                <w:szCs w:val="22"/>
              </w:rPr>
              <w:t>А.  Единолично</w:t>
            </w:r>
          </w:p>
          <w:p w:rsidR="00AB7D72" w:rsidRDefault="00AB7D72" w:rsidP="002D7DDF">
            <w:pPr>
              <w:tabs>
                <w:tab w:val="num" w:pos="720"/>
              </w:tabs>
              <w:rPr>
                <w:sz w:val="22"/>
              </w:rPr>
            </w:pPr>
            <w:r>
              <w:rPr>
                <w:sz w:val="22"/>
                <w:szCs w:val="22"/>
              </w:rPr>
              <w:t>Б.  В единении с Государственным Советом и Государственной Думою</w:t>
            </w:r>
          </w:p>
          <w:p w:rsidR="00AB7D72" w:rsidRDefault="00AB7D72" w:rsidP="002D7DDF">
            <w:pPr>
              <w:tabs>
                <w:tab w:val="num" w:pos="720"/>
              </w:tabs>
              <w:rPr>
                <w:sz w:val="22"/>
              </w:rPr>
            </w:pPr>
            <w:r>
              <w:rPr>
                <w:sz w:val="22"/>
                <w:szCs w:val="22"/>
              </w:rPr>
              <w:t>В.  В единении с Государственным Советом</w:t>
            </w:r>
          </w:p>
          <w:p w:rsidR="00AB7D72" w:rsidRDefault="00AB7D72" w:rsidP="002D7DDF">
            <w:pPr>
              <w:tabs>
                <w:tab w:val="num" w:pos="720"/>
              </w:tabs>
              <w:rPr>
                <w:sz w:val="22"/>
              </w:rPr>
            </w:pPr>
            <w:r>
              <w:rPr>
                <w:sz w:val="22"/>
                <w:szCs w:val="22"/>
              </w:rPr>
              <w:t>Г.  В единении с Государственной Думою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D72" w:rsidRDefault="00AB7D72" w:rsidP="002D7DDF">
            <w:pPr>
              <w:pStyle w:val="1"/>
            </w:pPr>
            <w:r>
              <w:t>Б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72" w:rsidRDefault="00AB7D72" w:rsidP="0075452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>1 (балл),</w:t>
            </w:r>
          </w:p>
          <w:p w:rsidR="00AB7D72" w:rsidRDefault="00AB7D72" w:rsidP="0075452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 xml:space="preserve">за любую ошибку </w:t>
            </w:r>
          </w:p>
          <w:p w:rsidR="00AB7D72" w:rsidRDefault="00AB7D72" w:rsidP="00754524">
            <w:pPr>
              <w:numPr>
                <w:ilvl w:val="12"/>
                <w:numId w:val="0"/>
              </w:num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</w:rPr>
              <w:t>0 баллов</w:t>
            </w:r>
          </w:p>
        </w:tc>
      </w:tr>
      <w:tr w:rsidR="00AB7D72" w:rsidTr="002D7DDF">
        <w:trPr>
          <w:jc w:val="center"/>
        </w:trPr>
        <w:tc>
          <w:tcPr>
            <w:tcW w:w="4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72" w:rsidRDefault="00AB7D72" w:rsidP="002D7DDF">
            <w:pPr>
              <w:rPr>
                <w:b/>
                <w:sz w:val="22"/>
              </w:rPr>
            </w:pPr>
            <w:r>
              <w:rPr>
                <w:b/>
                <w:sz w:val="22"/>
                <w:szCs w:val="22"/>
              </w:rPr>
              <w:t>20. Перечень организационно-правовых форм коммерческих юридических лиц:</w:t>
            </w:r>
          </w:p>
          <w:p w:rsidR="00AB7D72" w:rsidRDefault="00AB7D72" w:rsidP="002D7DDF">
            <w:pPr>
              <w:rPr>
                <w:sz w:val="22"/>
              </w:rPr>
            </w:pPr>
            <w:proofErr w:type="gramStart"/>
            <w:r>
              <w:rPr>
                <w:sz w:val="22"/>
                <w:szCs w:val="22"/>
              </w:rPr>
              <w:t>А. Закрытый, содержится в ГК РФ;</w:t>
            </w:r>
            <w:proofErr w:type="gramEnd"/>
          </w:p>
          <w:p w:rsidR="00AB7D72" w:rsidRDefault="00AB7D72" w:rsidP="002D7DDF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Б. </w:t>
            </w:r>
            <w:proofErr w:type="gramStart"/>
            <w:r>
              <w:rPr>
                <w:sz w:val="22"/>
                <w:szCs w:val="22"/>
              </w:rPr>
              <w:t>Закрытый</w:t>
            </w:r>
            <w:proofErr w:type="gramEnd"/>
            <w:r>
              <w:rPr>
                <w:sz w:val="22"/>
                <w:szCs w:val="22"/>
              </w:rPr>
              <w:t>, предусмотрен федеральным законодательством и законодательством субъектов РФ;</w:t>
            </w:r>
          </w:p>
          <w:p w:rsidR="00AB7D72" w:rsidRDefault="00AB7D72" w:rsidP="002D7DDF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В. Открытый.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72" w:rsidRDefault="00AB7D72" w:rsidP="002D7DDF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szCs w:val="22"/>
              </w:rPr>
              <w:t>А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72" w:rsidRDefault="00AB7D72" w:rsidP="0075452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>1 (балл),</w:t>
            </w:r>
          </w:p>
          <w:p w:rsidR="00AB7D72" w:rsidRDefault="00AB7D72" w:rsidP="0075452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 xml:space="preserve">за любую ошибку </w:t>
            </w:r>
          </w:p>
          <w:p w:rsidR="00AB7D72" w:rsidRDefault="00AB7D72" w:rsidP="00754524">
            <w:pPr>
              <w:numPr>
                <w:ilvl w:val="12"/>
                <w:numId w:val="0"/>
              </w:num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</w:rPr>
              <w:t>0 баллов</w:t>
            </w:r>
          </w:p>
        </w:tc>
      </w:tr>
      <w:tr w:rsidR="00AB7D72" w:rsidTr="002D7DDF">
        <w:trPr>
          <w:jc w:val="center"/>
        </w:trPr>
        <w:tc>
          <w:tcPr>
            <w:tcW w:w="4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D72" w:rsidRDefault="00AB7D72" w:rsidP="002D7DDF">
            <w:pPr>
              <w:tabs>
                <w:tab w:val="num" w:pos="720"/>
              </w:tabs>
              <w:rPr>
                <w:b/>
                <w:sz w:val="22"/>
              </w:rPr>
            </w:pPr>
            <w:r>
              <w:rPr>
                <w:b/>
                <w:sz w:val="22"/>
                <w:szCs w:val="22"/>
              </w:rPr>
              <w:t>21. Какова продолжительность основного ежегодного отпуска для работающих несовершеннолетних?</w:t>
            </w:r>
          </w:p>
          <w:p w:rsidR="00AB7D72" w:rsidRDefault="00AB7D72" w:rsidP="002D7DDF">
            <w:pPr>
              <w:tabs>
                <w:tab w:val="num" w:pos="720"/>
              </w:tabs>
              <w:rPr>
                <w:sz w:val="22"/>
              </w:rPr>
            </w:pPr>
            <w:r>
              <w:rPr>
                <w:sz w:val="22"/>
                <w:szCs w:val="22"/>
              </w:rPr>
              <w:t>А. 25 календарных дней;</w:t>
            </w:r>
          </w:p>
          <w:p w:rsidR="00AB7D72" w:rsidRDefault="00AB7D72" w:rsidP="002D7DDF">
            <w:pPr>
              <w:tabs>
                <w:tab w:val="num" w:pos="720"/>
              </w:tabs>
              <w:rPr>
                <w:sz w:val="22"/>
              </w:rPr>
            </w:pPr>
            <w:r>
              <w:rPr>
                <w:sz w:val="22"/>
                <w:szCs w:val="22"/>
              </w:rPr>
              <w:t>Б. 31 календарный день;</w:t>
            </w:r>
          </w:p>
          <w:p w:rsidR="00AB7D72" w:rsidRDefault="00AB7D72" w:rsidP="002D7DDF">
            <w:pPr>
              <w:tabs>
                <w:tab w:val="num" w:pos="720"/>
              </w:tabs>
              <w:rPr>
                <w:sz w:val="22"/>
              </w:rPr>
            </w:pPr>
            <w:r>
              <w:rPr>
                <w:sz w:val="22"/>
                <w:szCs w:val="22"/>
              </w:rPr>
              <w:t>В. 45 календарных дней.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D72" w:rsidRDefault="00AB7D72" w:rsidP="002D7DDF">
            <w:pPr>
              <w:pStyle w:val="1"/>
            </w:pPr>
            <w:r>
              <w:t>Б</w:t>
            </w:r>
          </w:p>
          <w:p w:rsidR="00AB7D72" w:rsidRPr="005F4AD3" w:rsidRDefault="00AB7D72" w:rsidP="002D7DDF">
            <w:pPr>
              <w:jc w:val="center"/>
            </w:pPr>
            <w:r>
              <w:t>(ТК РФ, ст. 267)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72" w:rsidRDefault="00AB7D72" w:rsidP="0075452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>1 (балл),</w:t>
            </w:r>
          </w:p>
          <w:p w:rsidR="00AB7D72" w:rsidRDefault="00AB7D72" w:rsidP="0075452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 xml:space="preserve">за любую ошибку </w:t>
            </w:r>
          </w:p>
          <w:p w:rsidR="00AB7D72" w:rsidRDefault="00AB7D72" w:rsidP="00754524">
            <w:pPr>
              <w:numPr>
                <w:ilvl w:val="12"/>
                <w:numId w:val="0"/>
              </w:num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</w:rPr>
              <w:t>0 баллов</w:t>
            </w:r>
          </w:p>
        </w:tc>
      </w:tr>
      <w:tr w:rsidR="005C1C05" w:rsidTr="002D7DDF">
        <w:trPr>
          <w:jc w:val="center"/>
        </w:trPr>
        <w:tc>
          <w:tcPr>
            <w:tcW w:w="4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C05" w:rsidRDefault="005C1C05" w:rsidP="002D7DDF">
            <w:pPr>
              <w:tabs>
                <w:tab w:val="num" w:pos="720"/>
              </w:tabs>
              <w:rPr>
                <w:b/>
                <w:sz w:val="22"/>
              </w:rPr>
            </w:pPr>
            <w:r>
              <w:rPr>
                <w:b/>
                <w:sz w:val="22"/>
                <w:szCs w:val="22"/>
              </w:rPr>
              <w:t>22. Каков максимальный испытательный срок, устанавливаемый при приеме на работу (не для руководителя)?</w:t>
            </w:r>
          </w:p>
          <w:p w:rsidR="005C1C05" w:rsidRDefault="005C1C05" w:rsidP="002D7DDF">
            <w:pPr>
              <w:tabs>
                <w:tab w:val="num" w:pos="720"/>
              </w:tabs>
              <w:rPr>
                <w:sz w:val="22"/>
              </w:rPr>
            </w:pPr>
            <w:r>
              <w:rPr>
                <w:sz w:val="22"/>
                <w:szCs w:val="22"/>
              </w:rPr>
              <w:t>А. 3 месяца;</w:t>
            </w:r>
          </w:p>
          <w:p w:rsidR="005C1C05" w:rsidRDefault="005C1C05" w:rsidP="002D7DDF">
            <w:pPr>
              <w:tabs>
                <w:tab w:val="num" w:pos="720"/>
              </w:tabs>
              <w:rPr>
                <w:sz w:val="22"/>
              </w:rPr>
            </w:pPr>
            <w:r>
              <w:rPr>
                <w:sz w:val="22"/>
                <w:szCs w:val="22"/>
              </w:rPr>
              <w:t>Б. 2 месяца;</w:t>
            </w:r>
          </w:p>
          <w:p w:rsidR="005C1C05" w:rsidRDefault="005C1C05" w:rsidP="002D7DDF">
            <w:pPr>
              <w:tabs>
                <w:tab w:val="num" w:pos="720"/>
              </w:tabs>
              <w:rPr>
                <w:sz w:val="22"/>
              </w:rPr>
            </w:pPr>
            <w:r>
              <w:rPr>
                <w:sz w:val="22"/>
                <w:szCs w:val="22"/>
              </w:rPr>
              <w:t>В. 1 месяц;</w:t>
            </w:r>
          </w:p>
          <w:p w:rsidR="005C1C05" w:rsidRDefault="005C1C05" w:rsidP="002D7DDF">
            <w:pPr>
              <w:tabs>
                <w:tab w:val="num" w:pos="720"/>
              </w:tabs>
              <w:rPr>
                <w:sz w:val="22"/>
              </w:rPr>
            </w:pPr>
            <w:r>
              <w:rPr>
                <w:sz w:val="22"/>
                <w:szCs w:val="22"/>
              </w:rPr>
              <w:t>Г. 6 месяцев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C05" w:rsidRDefault="005C1C05" w:rsidP="002D7DDF">
            <w:pPr>
              <w:pStyle w:val="1"/>
            </w:pPr>
            <w:r>
              <w:t>А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C05" w:rsidRDefault="005C1C05" w:rsidP="0075452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>1 (балл),</w:t>
            </w:r>
          </w:p>
          <w:p w:rsidR="005C1C05" w:rsidRDefault="005C1C05" w:rsidP="0075452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 xml:space="preserve">за любую ошибку </w:t>
            </w:r>
          </w:p>
          <w:p w:rsidR="005C1C05" w:rsidRDefault="005C1C05" w:rsidP="00754524">
            <w:pPr>
              <w:numPr>
                <w:ilvl w:val="12"/>
                <w:numId w:val="0"/>
              </w:num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</w:rPr>
              <w:t>0 баллов</w:t>
            </w:r>
          </w:p>
        </w:tc>
      </w:tr>
      <w:tr w:rsidR="005C1C05" w:rsidTr="002D7DDF">
        <w:trPr>
          <w:jc w:val="center"/>
        </w:trPr>
        <w:tc>
          <w:tcPr>
            <w:tcW w:w="4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C05" w:rsidRDefault="005C1C05" w:rsidP="002D7DDF">
            <w:pPr>
              <w:tabs>
                <w:tab w:val="num" w:pos="720"/>
              </w:tabs>
            </w:pPr>
            <w:r>
              <w:rPr>
                <w:b/>
                <w:sz w:val="22"/>
                <w:szCs w:val="22"/>
              </w:rPr>
              <w:t xml:space="preserve">23. </w:t>
            </w:r>
            <w:r w:rsidRPr="00DE572A">
              <w:rPr>
                <w:b/>
              </w:rPr>
              <w:t>Что представляет собой экстерриториальное действие закона?</w:t>
            </w:r>
          </w:p>
          <w:p w:rsidR="005C1C05" w:rsidRDefault="00220A01" w:rsidP="002D7DDF">
            <w:pPr>
              <w:tabs>
                <w:tab w:val="num" w:pos="720"/>
              </w:tabs>
            </w:pPr>
            <w:r>
              <w:t>А. Закон действу</w:t>
            </w:r>
            <w:r w:rsidR="005C1C05">
              <w:t xml:space="preserve">ет на ограниченной территории государства. </w:t>
            </w:r>
          </w:p>
          <w:p w:rsidR="005C1C05" w:rsidRDefault="005C1C05" w:rsidP="002D7DDF">
            <w:pPr>
              <w:tabs>
                <w:tab w:val="num" w:pos="720"/>
              </w:tabs>
            </w:pPr>
            <w:r>
              <w:t xml:space="preserve">Б. Закон одного государства действует на территории другого государства. </w:t>
            </w:r>
          </w:p>
          <w:p w:rsidR="005C1C05" w:rsidRDefault="005C1C05" w:rsidP="002D7DDF">
            <w:pPr>
              <w:tabs>
                <w:tab w:val="num" w:pos="720"/>
              </w:tabs>
            </w:pPr>
            <w:r>
              <w:t xml:space="preserve">В. Закон действует на всей территории государства. </w:t>
            </w:r>
          </w:p>
          <w:p w:rsidR="005C1C05" w:rsidRDefault="005C1C05" w:rsidP="002D7DDF">
            <w:pPr>
              <w:tabs>
                <w:tab w:val="num" w:pos="720"/>
              </w:tabs>
            </w:pPr>
            <w:r>
              <w:t>Г. Закон действует на бывшие территории государства.</w:t>
            </w:r>
          </w:p>
          <w:p w:rsidR="00220A01" w:rsidRDefault="00220A01" w:rsidP="002D7DDF">
            <w:pPr>
              <w:tabs>
                <w:tab w:val="num" w:pos="720"/>
              </w:tabs>
              <w:rPr>
                <w:sz w:val="22"/>
              </w:rPr>
            </w:pP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C05" w:rsidRDefault="005C1C05" w:rsidP="002D7DDF">
            <w:pPr>
              <w:pStyle w:val="1"/>
            </w:pPr>
            <w:r>
              <w:t>Б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C05" w:rsidRDefault="005C1C05" w:rsidP="0075452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>1 (балл),</w:t>
            </w:r>
          </w:p>
          <w:p w:rsidR="005C1C05" w:rsidRDefault="005C1C05" w:rsidP="0075452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 xml:space="preserve">за любую ошибку </w:t>
            </w:r>
          </w:p>
          <w:p w:rsidR="005C1C05" w:rsidRDefault="005C1C05" w:rsidP="00754524">
            <w:pPr>
              <w:numPr>
                <w:ilvl w:val="12"/>
                <w:numId w:val="0"/>
              </w:num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</w:rPr>
              <w:t>0 баллов</w:t>
            </w:r>
          </w:p>
        </w:tc>
      </w:tr>
    </w:tbl>
    <w:p w:rsidR="00220A01" w:rsidRDefault="00220A01">
      <w:r>
        <w:br w:type="page"/>
      </w:r>
    </w:p>
    <w:tbl>
      <w:tblPr>
        <w:tblW w:w="105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46"/>
        <w:gridCol w:w="3979"/>
        <w:gridCol w:w="1654"/>
      </w:tblGrid>
      <w:tr w:rsidR="005C1C05" w:rsidTr="002D7DDF">
        <w:trPr>
          <w:jc w:val="center"/>
        </w:trPr>
        <w:tc>
          <w:tcPr>
            <w:tcW w:w="10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C05" w:rsidRDefault="005C1C05" w:rsidP="002D7DDF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lastRenderedPageBreak/>
              <w:t>Вопросы с несколькими вариантами ответа</w:t>
            </w:r>
          </w:p>
        </w:tc>
      </w:tr>
      <w:tr w:rsidR="005C1C05" w:rsidTr="002D7DDF">
        <w:trPr>
          <w:jc w:val="center"/>
        </w:trPr>
        <w:tc>
          <w:tcPr>
            <w:tcW w:w="4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C05" w:rsidRDefault="005C1C05" w:rsidP="002D7DDF">
            <w:pPr>
              <w:tabs>
                <w:tab w:val="num" w:pos="720"/>
              </w:tabs>
              <w:rPr>
                <w:b/>
                <w:sz w:val="22"/>
              </w:rPr>
            </w:pPr>
            <w:r>
              <w:rPr>
                <w:b/>
                <w:sz w:val="22"/>
                <w:szCs w:val="22"/>
              </w:rPr>
              <w:t xml:space="preserve">24. Формами прямого волеизъявления граждан при осуществлении местного самоуправления являются: </w:t>
            </w:r>
          </w:p>
          <w:p w:rsidR="005C1C05" w:rsidRDefault="005C1C05" w:rsidP="002D7DDF">
            <w:pPr>
              <w:tabs>
                <w:tab w:val="num" w:pos="720"/>
              </w:tabs>
              <w:rPr>
                <w:sz w:val="22"/>
              </w:rPr>
            </w:pPr>
            <w:r>
              <w:rPr>
                <w:sz w:val="22"/>
                <w:szCs w:val="22"/>
              </w:rPr>
              <w:t>А. Выборы;</w:t>
            </w:r>
          </w:p>
          <w:p w:rsidR="005C1C05" w:rsidRDefault="005C1C05" w:rsidP="002D7DDF">
            <w:pPr>
              <w:tabs>
                <w:tab w:val="num" w:pos="720"/>
              </w:tabs>
              <w:rPr>
                <w:sz w:val="22"/>
              </w:rPr>
            </w:pPr>
            <w:r>
              <w:rPr>
                <w:sz w:val="22"/>
                <w:szCs w:val="22"/>
              </w:rPr>
              <w:t>Б. Выборное должностное лицо;</w:t>
            </w:r>
          </w:p>
          <w:p w:rsidR="005C1C05" w:rsidRDefault="005C1C05" w:rsidP="002D7DDF">
            <w:pPr>
              <w:tabs>
                <w:tab w:val="num" w:pos="720"/>
              </w:tabs>
              <w:rPr>
                <w:sz w:val="22"/>
              </w:rPr>
            </w:pPr>
            <w:r>
              <w:rPr>
                <w:sz w:val="22"/>
                <w:szCs w:val="22"/>
              </w:rPr>
              <w:t>В. Сельский сход;</w:t>
            </w:r>
          </w:p>
          <w:p w:rsidR="005C1C05" w:rsidRDefault="005C1C05" w:rsidP="002D7DDF">
            <w:pPr>
              <w:tabs>
                <w:tab w:val="num" w:pos="720"/>
              </w:tabs>
              <w:rPr>
                <w:sz w:val="22"/>
              </w:rPr>
            </w:pPr>
            <w:r>
              <w:rPr>
                <w:sz w:val="22"/>
                <w:szCs w:val="22"/>
              </w:rPr>
              <w:t>Г. Референдум;</w:t>
            </w:r>
          </w:p>
          <w:p w:rsidR="005C1C05" w:rsidRDefault="005C1C05" w:rsidP="002D7DDF">
            <w:pPr>
              <w:tabs>
                <w:tab w:val="num" w:pos="720"/>
              </w:tabs>
              <w:rPr>
                <w:sz w:val="22"/>
              </w:rPr>
            </w:pPr>
            <w:r>
              <w:rPr>
                <w:sz w:val="22"/>
                <w:szCs w:val="22"/>
              </w:rPr>
              <w:t>Д. Представительный орган.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C05" w:rsidRDefault="005C1C05" w:rsidP="002D7DDF">
            <w:pPr>
              <w:pStyle w:val="1"/>
            </w:pPr>
            <w:r>
              <w:t>А.В.Г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C05" w:rsidRDefault="005C1C05" w:rsidP="0075452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>1 (балл),</w:t>
            </w:r>
          </w:p>
          <w:p w:rsidR="005C1C05" w:rsidRDefault="005C1C05" w:rsidP="0075452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 xml:space="preserve">за любую ошибку </w:t>
            </w:r>
          </w:p>
          <w:p w:rsidR="005C1C05" w:rsidRDefault="005C1C05" w:rsidP="00754524">
            <w:pPr>
              <w:numPr>
                <w:ilvl w:val="12"/>
                <w:numId w:val="0"/>
              </w:num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</w:rPr>
              <w:t>0 баллов</w:t>
            </w:r>
          </w:p>
        </w:tc>
      </w:tr>
      <w:tr w:rsidR="005C1C05" w:rsidTr="002D7DDF">
        <w:trPr>
          <w:jc w:val="center"/>
        </w:trPr>
        <w:tc>
          <w:tcPr>
            <w:tcW w:w="4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C05" w:rsidRDefault="005C1C05" w:rsidP="002D7DDF">
            <w:pPr>
              <w:tabs>
                <w:tab w:val="num" w:pos="720"/>
              </w:tabs>
              <w:rPr>
                <w:b/>
                <w:sz w:val="22"/>
              </w:rPr>
            </w:pPr>
            <w:r>
              <w:rPr>
                <w:b/>
                <w:sz w:val="22"/>
                <w:szCs w:val="22"/>
              </w:rPr>
              <w:t>25. «Русская правда» знала следующие стадии уголовного процесса:</w:t>
            </w:r>
          </w:p>
          <w:p w:rsidR="005C1C05" w:rsidRDefault="005C1C05" w:rsidP="002D7DDF">
            <w:pPr>
              <w:tabs>
                <w:tab w:val="num" w:pos="720"/>
              </w:tabs>
              <w:rPr>
                <w:sz w:val="22"/>
              </w:rPr>
            </w:pPr>
            <w:r>
              <w:rPr>
                <w:sz w:val="22"/>
                <w:szCs w:val="22"/>
              </w:rPr>
              <w:t xml:space="preserve">А.  </w:t>
            </w:r>
            <w:proofErr w:type="spellStart"/>
            <w:r>
              <w:rPr>
                <w:sz w:val="22"/>
                <w:szCs w:val="22"/>
              </w:rPr>
              <w:t>заклич</w:t>
            </w:r>
            <w:proofErr w:type="spellEnd"/>
            <w:r>
              <w:rPr>
                <w:sz w:val="22"/>
                <w:szCs w:val="22"/>
              </w:rPr>
              <w:t>;</w:t>
            </w:r>
          </w:p>
          <w:p w:rsidR="005C1C05" w:rsidRDefault="005C1C05" w:rsidP="002D7DDF">
            <w:pPr>
              <w:tabs>
                <w:tab w:val="num" w:pos="720"/>
              </w:tabs>
              <w:rPr>
                <w:sz w:val="22"/>
              </w:rPr>
            </w:pPr>
            <w:r>
              <w:rPr>
                <w:sz w:val="22"/>
                <w:szCs w:val="22"/>
              </w:rPr>
              <w:t>Б. поле;</w:t>
            </w:r>
          </w:p>
          <w:p w:rsidR="005C1C05" w:rsidRDefault="005C1C05" w:rsidP="002D7DDF">
            <w:pPr>
              <w:tabs>
                <w:tab w:val="num" w:pos="720"/>
              </w:tabs>
              <w:rPr>
                <w:sz w:val="22"/>
              </w:rPr>
            </w:pPr>
            <w:r>
              <w:rPr>
                <w:sz w:val="22"/>
                <w:szCs w:val="22"/>
              </w:rPr>
              <w:t>В.  рота;</w:t>
            </w:r>
          </w:p>
          <w:p w:rsidR="005C1C05" w:rsidRDefault="005C1C05" w:rsidP="002D7DDF">
            <w:pPr>
              <w:tabs>
                <w:tab w:val="num" w:pos="720"/>
              </w:tabs>
              <w:rPr>
                <w:sz w:val="22"/>
              </w:rPr>
            </w:pPr>
            <w:r>
              <w:rPr>
                <w:sz w:val="22"/>
                <w:szCs w:val="22"/>
              </w:rPr>
              <w:t>Г.  крестное целование;</w:t>
            </w:r>
          </w:p>
          <w:p w:rsidR="005C1C05" w:rsidRDefault="005C1C05" w:rsidP="002D7DDF">
            <w:pPr>
              <w:tabs>
                <w:tab w:val="num" w:pos="720"/>
              </w:tabs>
              <w:rPr>
                <w:sz w:val="22"/>
              </w:rPr>
            </w:pPr>
            <w:r>
              <w:rPr>
                <w:sz w:val="22"/>
                <w:szCs w:val="22"/>
              </w:rPr>
              <w:t>Д. отыскание;</w:t>
            </w:r>
          </w:p>
          <w:p w:rsidR="005C1C05" w:rsidRDefault="005C1C05" w:rsidP="002D7DDF">
            <w:pPr>
              <w:tabs>
                <w:tab w:val="num" w:pos="720"/>
              </w:tabs>
              <w:rPr>
                <w:sz w:val="22"/>
              </w:rPr>
            </w:pPr>
            <w:r>
              <w:rPr>
                <w:sz w:val="22"/>
                <w:szCs w:val="22"/>
              </w:rPr>
              <w:t>Е. гонение следа;</w:t>
            </w:r>
          </w:p>
          <w:p w:rsidR="005C1C05" w:rsidRDefault="005C1C05" w:rsidP="002D7DDF">
            <w:pPr>
              <w:tabs>
                <w:tab w:val="num" w:pos="720"/>
              </w:tabs>
              <w:rPr>
                <w:sz w:val="22"/>
              </w:rPr>
            </w:pPr>
            <w:r>
              <w:rPr>
                <w:sz w:val="22"/>
                <w:szCs w:val="22"/>
              </w:rPr>
              <w:t>Ж. свод.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C05" w:rsidRDefault="005C1C05" w:rsidP="002D7DDF">
            <w:pPr>
              <w:pStyle w:val="1"/>
            </w:pPr>
            <w:r>
              <w:t>А.Е.Ж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C05" w:rsidRDefault="005C1C05" w:rsidP="0075452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>1 (балл),</w:t>
            </w:r>
          </w:p>
          <w:p w:rsidR="005C1C05" w:rsidRDefault="005C1C05" w:rsidP="0075452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 xml:space="preserve">за любую ошибку </w:t>
            </w:r>
          </w:p>
          <w:p w:rsidR="005C1C05" w:rsidRDefault="005C1C05" w:rsidP="00754524">
            <w:pPr>
              <w:numPr>
                <w:ilvl w:val="12"/>
                <w:numId w:val="0"/>
              </w:num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</w:rPr>
              <w:t>0 баллов</w:t>
            </w:r>
          </w:p>
        </w:tc>
      </w:tr>
      <w:tr w:rsidR="005C1C05" w:rsidTr="002D7DDF">
        <w:trPr>
          <w:jc w:val="center"/>
        </w:trPr>
        <w:tc>
          <w:tcPr>
            <w:tcW w:w="4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C05" w:rsidRPr="00D57720" w:rsidRDefault="005C1C05" w:rsidP="002D7DDF">
            <w:pPr>
              <w:rPr>
                <w:b/>
                <w:iCs/>
              </w:rPr>
            </w:pPr>
            <w:r>
              <w:rPr>
                <w:b/>
              </w:rPr>
              <w:t>26</w:t>
            </w:r>
            <w:r w:rsidRPr="00D57720">
              <w:rPr>
                <w:b/>
              </w:rPr>
              <w:t xml:space="preserve">. </w:t>
            </w:r>
            <w:r w:rsidRPr="00D57720">
              <w:rPr>
                <w:b/>
                <w:iCs/>
              </w:rPr>
              <w:t>Муж не вправе возбудить дело о расторжении брака без согласия жены:</w:t>
            </w:r>
          </w:p>
          <w:p w:rsidR="005C1C05" w:rsidRPr="00D57720" w:rsidRDefault="005C1C05" w:rsidP="002D7DDF">
            <w:pPr>
              <w:rPr>
                <w:iCs/>
              </w:rPr>
            </w:pPr>
            <w:r w:rsidRPr="00D57720">
              <w:rPr>
                <w:iCs/>
              </w:rPr>
              <w:t>А. во время беременности жены;</w:t>
            </w:r>
          </w:p>
          <w:p w:rsidR="005C1C05" w:rsidRPr="00D57720" w:rsidRDefault="005C1C05" w:rsidP="002D7DDF">
            <w:pPr>
              <w:rPr>
                <w:iCs/>
              </w:rPr>
            </w:pPr>
            <w:r w:rsidRPr="00D57720">
              <w:rPr>
                <w:iCs/>
              </w:rPr>
              <w:t>Б. в течение года после рождения ребёнка;</w:t>
            </w:r>
          </w:p>
          <w:p w:rsidR="005C1C05" w:rsidRPr="00D57720" w:rsidRDefault="005C1C05" w:rsidP="002D7DDF">
            <w:pPr>
              <w:rPr>
                <w:iCs/>
              </w:rPr>
            </w:pPr>
            <w:r w:rsidRPr="00D57720">
              <w:rPr>
                <w:iCs/>
              </w:rPr>
              <w:t>В. в течение трёх лет после рождения ребёнка;</w:t>
            </w:r>
          </w:p>
          <w:p w:rsidR="005C1C05" w:rsidRPr="00D57720" w:rsidRDefault="005C1C05" w:rsidP="002D7DDF">
            <w:r w:rsidRPr="00D57720">
              <w:rPr>
                <w:iCs/>
              </w:rPr>
              <w:t>Г. до достижения женой возраста 18 лет.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C05" w:rsidRPr="00D57720" w:rsidRDefault="005C1C05" w:rsidP="002D7DDF">
            <w:pPr>
              <w:jc w:val="center"/>
              <w:rPr>
                <w:b/>
              </w:rPr>
            </w:pPr>
            <w:r w:rsidRPr="00D57720">
              <w:rPr>
                <w:b/>
              </w:rPr>
              <w:t>А</w:t>
            </w:r>
            <w:proofErr w:type="gramStart"/>
            <w:r w:rsidRPr="00D57720">
              <w:rPr>
                <w:b/>
              </w:rPr>
              <w:t>,Б</w:t>
            </w:r>
            <w:proofErr w:type="gramEnd"/>
          </w:p>
          <w:p w:rsidR="005C1C05" w:rsidRPr="00D57720" w:rsidRDefault="005C1C05" w:rsidP="002D7DDF">
            <w:pPr>
              <w:jc w:val="center"/>
              <w:rPr>
                <w:b/>
              </w:rPr>
            </w:pPr>
            <w:r w:rsidRPr="00D57720">
              <w:rPr>
                <w:b/>
              </w:rPr>
              <w:t>Ст. 17 СК РФ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C05" w:rsidRDefault="005C1C05" w:rsidP="0075452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>1 (балл),</w:t>
            </w:r>
          </w:p>
          <w:p w:rsidR="005C1C05" w:rsidRDefault="005C1C05" w:rsidP="0075452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 xml:space="preserve">за любую ошибку </w:t>
            </w:r>
          </w:p>
          <w:p w:rsidR="005C1C05" w:rsidRDefault="005C1C05" w:rsidP="00754524">
            <w:pPr>
              <w:numPr>
                <w:ilvl w:val="12"/>
                <w:numId w:val="0"/>
              </w:num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</w:rPr>
              <w:t>0 баллов</w:t>
            </w:r>
          </w:p>
        </w:tc>
      </w:tr>
      <w:tr w:rsidR="005C1C05" w:rsidTr="002D7DDF">
        <w:trPr>
          <w:jc w:val="center"/>
        </w:trPr>
        <w:tc>
          <w:tcPr>
            <w:tcW w:w="4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C05" w:rsidRDefault="005C1C05" w:rsidP="002D7DDF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27. Отметьте функции Президента РФ в соответствии с Конституцией РФ:</w:t>
            </w:r>
          </w:p>
          <w:p w:rsidR="005C1C05" w:rsidRDefault="005C1C05" w:rsidP="002D7DDF">
            <w:pPr>
              <w:rPr>
                <w:sz w:val="22"/>
              </w:rPr>
            </w:pPr>
            <w:r>
              <w:rPr>
                <w:sz w:val="22"/>
                <w:szCs w:val="22"/>
              </w:rPr>
              <w:t>А. Назначает Генерального прокурора РФ;</w:t>
            </w:r>
          </w:p>
          <w:p w:rsidR="005C1C05" w:rsidRDefault="005C1C05" w:rsidP="002D7DDF">
            <w:pPr>
              <w:rPr>
                <w:sz w:val="22"/>
              </w:rPr>
            </w:pPr>
            <w:r>
              <w:rPr>
                <w:sz w:val="22"/>
                <w:szCs w:val="22"/>
              </w:rPr>
              <w:t>Б. Осуществляет помилование;</w:t>
            </w:r>
          </w:p>
          <w:p w:rsidR="005C1C05" w:rsidRDefault="005C1C05" w:rsidP="002D7DDF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В. Вводит военное положение;</w:t>
            </w:r>
          </w:p>
          <w:p w:rsidR="005C1C05" w:rsidRDefault="005C1C05" w:rsidP="002D7DDF">
            <w:pPr>
              <w:rPr>
                <w:sz w:val="22"/>
              </w:rPr>
            </w:pPr>
            <w:r>
              <w:rPr>
                <w:sz w:val="22"/>
                <w:szCs w:val="22"/>
              </w:rPr>
              <w:t>Г. Объявляет амнистию;</w:t>
            </w:r>
          </w:p>
          <w:p w:rsidR="005C1C05" w:rsidRDefault="005C1C05" w:rsidP="002D7DDF">
            <w:pPr>
              <w:rPr>
                <w:sz w:val="22"/>
              </w:rPr>
            </w:pPr>
            <w:r>
              <w:rPr>
                <w:sz w:val="22"/>
                <w:szCs w:val="22"/>
              </w:rPr>
              <w:t>Д. Утверждает федеральный бюджет;</w:t>
            </w:r>
          </w:p>
          <w:p w:rsidR="005C1C05" w:rsidRDefault="005C1C05" w:rsidP="002D7DDF">
            <w:pPr>
              <w:rPr>
                <w:sz w:val="22"/>
              </w:rPr>
            </w:pPr>
            <w:r>
              <w:rPr>
                <w:sz w:val="22"/>
                <w:szCs w:val="22"/>
              </w:rPr>
              <w:t>Е. Вводит чрезвычайное положение;</w:t>
            </w:r>
          </w:p>
          <w:p w:rsidR="005C1C05" w:rsidRDefault="005C1C05" w:rsidP="002D7DDF">
            <w:pPr>
              <w:rPr>
                <w:sz w:val="22"/>
              </w:rPr>
            </w:pPr>
            <w:r>
              <w:rPr>
                <w:sz w:val="22"/>
                <w:szCs w:val="22"/>
              </w:rPr>
              <w:t>Ж. Подписывает федеральные законы;</w:t>
            </w:r>
          </w:p>
          <w:p w:rsidR="005C1C05" w:rsidRDefault="005C1C05" w:rsidP="002D7DDF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З. Возглавляет правительство;</w:t>
            </w:r>
          </w:p>
          <w:p w:rsidR="005C1C05" w:rsidRDefault="005C1C05" w:rsidP="002D7DDF">
            <w:pPr>
              <w:rPr>
                <w:bCs/>
                <w:sz w:val="22"/>
              </w:rPr>
            </w:pPr>
            <w:r>
              <w:rPr>
                <w:sz w:val="22"/>
                <w:szCs w:val="22"/>
              </w:rPr>
              <w:t>И. Назначает референдум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C05" w:rsidRDefault="005C1C05" w:rsidP="002D7DDF">
            <w:pPr>
              <w:pStyle w:val="1"/>
            </w:pPr>
            <w:r>
              <w:t>Б</w:t>
            </w:r>
            <w:proofErr w:type="gramStart"/>
            <w:r>
              <w:t>,В</w:t>
            </w:r>
            <w:proofErr w:type="gramEnd"/>
            <w:r>
              <w:t>,Е,Ж,И</w:t>
            </w:r>
          </w:p>
          <w:p w:rsidR="005C1C05" w:rsidRPr="005F4AD3" w:rsidRDefault="005C1C05" w:rsidP="002D7DDF">
            <w:r>
              <w:t>(ст. 83 Конституции РФ)</w:t>
            </w:r>
          </w:p>
          <w:p w:rsidR="005C1C05" w:rsidRDefault="005C1C05" w:rsidP="002D7DDF">
            <w:pPr>
              <w:jc w:val="center"/>
              <w:rPr>
                <w:b/>
                <w:sz w:val="22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C05" w:rsidRDefault="005C1C05" w:rsidP="0075452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>1 (балл),</w:t>
            </w:r>
          </w:p>
          <w:p w:rsidR="005C1C05" w:rsidRDefault="005C1C05" w:rsidP="0075452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 xml:space="preserve">за любую ошибку </w:t>
            </w:r>
          </w:p>
          <w:p w:rsidR="005C1C05" w:rsidRDefault="005C1C05" w:rsidP="00754524">
            <w:pPr>
              <w:numPr>
                <w:ilvl w:val="12"/>
                <w:numId w:val="0"/>
              </w:num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</w:rPr>
              <w:t>0 баллов</w:t>
            </w:r>
          </w:p>
        </w:tc>
      </w:tr>
      <w:tr w:rsidR="005C1C05" w:rsidTr="002D7DDF">
        <w:trPr>
          <w:jc w:val="center"/>
        </w:trPr>
        <w:tc>
          <w:tcPr>
            <w:tcW w:w="4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C05" w:rsidRDefault="005C1C05" w:rsidP="002D7DDF">
            <w:pPr>
              <w:tabs>
                <w:tab w:val="num" w:pos="720"/>
              </w:tabs>
              <w:rPr>
                <w:b/>
                <w:sz w:val="22"/>
              </w:rPr>
            </w:pPr>
            <w:r>
              <w:rPr>
                <w:b/>
                <w:sz w:val="22"/>
                <w:szCs w:val="22"/>
              </w:rPr>
              <w:t>28. Какие из перечисленных лиц могут быть субъектами права частной собственности?</w:t>
            </w:r>
          </w:p>
          <w:p w:rsidR="005C1C05" w:rsidRDefault="005C1C05" w:rsidP="002D7DDF">
            <w:pPr>
              <w:tabs>
                <w:tab w:val="num" w:pos="720"/>
              </w:tabs>
              <w:rPr>
                <w:sz w:val="22"/>
              </w:rPr>
            </w:pPr>
            <w:r>
              <w:rPr>
                <w:sz w:val="22"/>
                <w:szCs w:val="22"/>
              </w:rPr>
              <w:t>А. Граждане;</w:t>
            </w:r>
          </w:p>
          <w:p w:rsidR="005C1C05" w:rsidRDefault="005C1C05" w:rsidP="002D7DDF">
            <w:pPr>
              <w:tabs>
                <w:tab w:val="num" w:pos="720"/>
              </w:tabs>
              <w:rPr>
                <w:sz w:val="22"/>
              </w:rPr>
            </w:pPr>
            <w:r>
              <w:rPr>
                <w:sz w:val="22"/>
                <w:szCs w:val="22"/>
              </w:rPr>
              <w:t>Б. Муниципальные образования;</w:t>
            </w:r>
          </w:p>
          <w:p w:rsidR="005C1C05" w:rsidRDefault="005C1C05" w:rsidP="002D7DDF">
            <w:pPr>
              <w:tabs>
                <w:tab w:val="num" w:pos="720"/>
              </w:tabs>
              <w:rPr>
                <w:sz w:val="22"/>
              </w:rPr>
            </w:pPr>
            <w:r>
              <w:rPr>
                <w:sz w:val="22"/>
                <w:szCs w:val="22"/>
              </w:rPr>
              <w:t>В. Индивидуальные предприниматели;</w:t>
            </w:r>
          </w:p>
          <w:p w:rsidR="005C1C05" w:rsidRDefault="005C1C05" w:rsidP="002D7DDF">
            <w:pPr>
              <w:tabs>
                <w:tab w:val="num" w:pos="720"/>
              </w:tabs>
              <w:rPr>
                <w:sz w:val="22"/>
              </w:rPr>
            </w:pPr>
            <w:r>
              <w:rPr>
                <w:sz w:val="22"/>
                <w:szCs w:val="22"/>
              </w:rPr>
              <w:t>Г. Государственные учреждения;</w:t>
            </w:r>
          </w:p>
          <w:p w:rsidR="005C1C05" w:rsidRDefault="005C1C05" w:rsidP="002D7DDF">
            <w:pPr>
              <w:tabs>
                <w:tab w:val="num" w:pos="720"/>
              </w:tabs>
              <w:rPr>
                <w:sz w:val="22"/>
              </w:rPr>
            </w:pPr>
            <w:r>
              <w:rPr>
                <w:sz w:val="22"/>
                <w:szCs w:val="22"/>
              </w:rPr>
              <w:t>Д. Города федерального значения;</w:t>
            </w:r>
          </w:p>
          <w:p w:rsidR="005C1C05" w:rsidRDefault="005C1C05" w:rsidP="002D7DDF">
            <w:pPr>
              <w:tabs>
                <w:tab w:val="num" w:pos="720"/>
              </w:tabs>
              <w:rPr>
                <w:sz w:val="22"/>
              </w:rPr>
            </w:pPr>
            <w:r>
              <w:rPr>
                <w:sz w:val="22"/>
                <w:szCs w:val="22"/>
              </w:rPr>
              <w:t>Е. Производственные кооперативы.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C05" w:rsidRDefault="005C1C05" w:rsidP="002D7DDF">
            <w:pPr>
              <w:pStyle w:val="1"/>
            </w:pPr>
            <w:r>
              <w:t>А.В.Е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C05" w:rsidRDefault="005C1C05" w:rsidP="0075452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>1 (балл),</w:t>
            </w:r>
          </w:p>
          <w:p w:rsidR="005C1C05" w:rsidRDefault="005C1C05" w:rsidP="0075452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 xml:space="preserve">за любую ошибку </w:t>
            </w:r>
          </w:p>
          <w:p w:rsidR="005C1C05" w:rsidRDefault="005C1C05" w:rsidP="00754524">
            <w:pPr>
              <w:numPr>
                <w:ilvl w:val="12"/>
                <w:numId w:val="0"/>
              </w:num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</w:rPr>
              <w:t>0 баллов</w:t>
            </w:r>
          </w:p>
        </w:tc>
      </w:tr>
      <w:tr w:rsidR="005C1C05" w:rsidTr="002D7DDF">
        <w:trPr>
          <w:jc w:val="center"/>
        </w:trPr>
        <w:tc>
          <w:tcPr>
            <w:tcW w:w="4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C05" w:rsidRDefault="005C1C05" w:rsidP="002D7DDF">
            <w:pPr>
              <w:rPr>
                <w:b/>
                <w:sz w:val="22"/>
              </w:rPr>
            </w:pPr>
            <w:r>
              <w:rPr>
                <w:b/>
                <w:sz w:val="22"/>
                <w:szCs w:val="22"/>
              </w:rPr>
              <w:t>29. Какие категории населения лишены права избирать депутатов Государственной Думы Федерального Собрания РФ?</w:t>
            </w:r>
          </w:p>
          <w:p w:rsidR="005C1C05" w:rsidRDefault="005C1C05" w:rsidP="002D7DDF">
            <w:pPr>
              <w:rPr>
                <w:sz w:val="22"/>
              </w:rPr>
            </w:pPr>
            <w:r>
              <w:rPr>
                <w:sz w:val="22"/>
                <w:szCs w:val="22"/>
              </w:rPr>
              <w:t>А. Несовершеннолетние;</w:t>
            </w:r>
          </w:p>
          <w:p w:rsidR="005C1C05" w:rsidRDefault="005C1C05" w:rsidP="002D7DDF">
            <w:pPr>
              <w:rPr>
                <w:sz w:val="22"/>
              </w:rPr>
            </w:pPr>
            <w:r>
              <w:rPr>
                <w:sz w:val="22"/>
                <w:szCs w:val="22"/>
              </w:rPr>
              <w:t>Б. Ограниченно дееспособные;</w:t>
            </w:r>
          </w:p>
          <w:p w:rsidR="005C1C05" w:rsidRDefault="005C1C05" w:rsidP="002D7DDF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В. Отбывающие наказание в виде лишения свободы по приговору суда;</w:t>
            </w:r>
          </w:p>
          <w:p w:rsidR="005C1C05" w:rsidRDefault="005C1C05" w:rsidP="002D7DDF">
            <w:pPr>
              <w:rPr>
                <w:sz w:val="22"/>
              </w:rPr>
            </w:pPr>
            <w:r>
              <w:rPr>
                <w:sz w:val="22"/>
                <w:szCs w:val="22"/>
              </w:rPr>
              <w:t>Г. Иностранные граждане.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C05" w:rsidRDefault="005C1C05" w:rsidP="002D7DDF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szCs w:val="22"/>
              </w:rPr>
              <w:t>А</w:t>
            </w:r>
            <w:proofErr w:type="gramStart"/>
            <w:r>
              <w:rPr>
                <w:b/>
                <w:sz w:val="22"/>
                <w:szCs w:val="22"/>
              </w:rPr>
              <w:t>,В</w:t>
            </w:r>
            <w:proofErr w:type="gramEnd"/>
            <w:r>
              <w:rPr>
                <w:b/>
                <w:sz w:val="22"/>
                <w:szCs w:val="22"/>
              </w:rPr>
              <w:t>,Г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C05" w:rsidRDefault="005C1C05" w:rsidP="0075452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>1 (балл),</w:t>
            </w:r>
          </w:p>
          <w:p w:rsidR="005C1C05" w:rsidRDefault="005C1C05" w:rsidP="0075452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 xml:space="preserve">за любую ошибку </w:t>
            </w:r>
          </w:p>
          <w:p w:rsidR="005C1C05" w:rsidRDefault="005C1C05" w:rsidP="00754524">
            <w:pPr>
              <w:numPr>
                <w:ilvl w:val="12"/>
                <w:numId w:val="0"/>
              </w:num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</w:rPr>
              <w:t>0 баллов</w:t>
            </w:r>
          </w:p>
        </w:tc>
      </w:tr>
      <w:tr w:rsidR="005C1C05" w:rsidTr="002D7DDF">
        <w:trPr>
          <w:jc w:val="center"/>
        </w:trPr>
        <w:tc>
          <w:tcPr>
            <w:tcW w:w="4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C05" w:rsidRDefault="005C1C05" w:rsidP="002D7DDF">
            <w:pPr>
              <w:widowControl w:val="0"/>
              <w:autoSpaceDE w:val="0"/>
              <w:autoSpaceDN w:val="0"/>
              <w:adjustRightInd w:val="0"/>
              <w:ind w:right="-22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30. К принципам федерации в России относятся:</w:t>
            </w:r>
          </w:p>
          <w:p w:rsidR="005C1C05" w:rsidRDefault="005C1C05" w:rsidP="002D7DDF">
            <w:pPr>
              <w:widowControl w:val="0"/>
              <w:autoSpaceDE w:val="0"/>
              <w:autoSpaceDN w:val="0"/>
              <w:adjustRightInd w:val="0"/>
              <w:ind w:right="-22"/>
              <w:rPr>
                <w:sz w:val="22"/>
              </w:rPr>
            </w:pPr>
            <w:r>
              <w:rPr>
                <w:sz w:val="22"/>
                <w:szCs w:val="22"/>
              </w:rPr>
              <w:t>А. принцип  национального построения РФ</w:t>
            </w:r>
          </w:p>
          <w:p w:rsidR="005C1C05" w:rsidRDefault="005C1C05" w:rsidP="002D7DDF">
            <w:pPr>
              <w:widowControl w:val="0"/>
              <w:autoSpaceDE w:val="0"/>
              <w:autoSpaceDN w:val="0"/>
              <w:adjustRightInd w:val="0"/>
              <w:ind w:right="-22"/>
              <w:rPr>
                <w:sz w:val="22"/>
              </w:rPr>
            </w:pPr>
            <w:r>
              <w:rPr>
                <w:sz w:val="22"/>
                <w:szCs w:val="22"/>
              </w:rPr>
              <w:t>Б. принцип государственной целостности РФ</w:t>
            </w:r>
          </w:p>
          <w:p w:rsidR="005C1C05" w:rsidRDefault="005C1C05" w:rsidP="002D7DDF">
            <w:pPr>
              <w:widowControl w:val="0"/>
              <w:autoSpaceDE w:val="0"/>
              <w:autoSpaceDN w:val="0"/>
              <w:adjustRightInd w:val="0"/>
              <w:ind w:right="-22"/>
              <w:rPr>
                <w:sz w:val="22"/>
              </w:rPr>
            </w:pPr>
            <w:r>
              <w:rPr>
                <w:sz w:val="22"/>
                <w:szCs w:val="22"/>
              </w:rPr>
              <w:t>В. принцип суверенитета субъектов РФ</w:t>
            </w:r>
          </w:p>
          <w:p w:rsidR="005C1C05" w:rsidRDefault="005C1C05" w:rsidP="002D7DDF">
            <w:pPr>
              <w:widowControl w:val="0"/>
              <w:autoSpaceDE w:val="0"/>
              <w:autoSpaceDN w:val="0"/>
              <w:adjustRightInd w:val="0"/>
              <w:ind w:right="-22"/>
              <w:rPr>
                <w:sz w:val="22"/>
              </w:rPr>
            </w:pPr>
            <w:r>
              <w:rPr>
                <w:sz w:val="22"/>
                <w:szCs w:val="22"/>
              </w:rPr>
              <w:t>Г.  принцип разграничения предмета ведения и полномочий между РФ и её субъектами</w:t>
            </w:r>
          </w:p>
          <w:p w:rsidR="005C1C05" w:rsidRDefault="005C1C05" w:rsidP="002D7DDF">
            <w:pPr>
              <w:widowControl w:val="0"/>
              <w:autoSpaceDE w:val="0"/>
              <w:autoSpaceDN w:val="0"/>
              <w:adjustRightInd w:val="0"/>
              <w:ind w:right="-22"/>
              <w:rPr>
                <w:sz w:val="22"/>
              </w:rPr>
            </w:pPr>
            <w:r>
              <w:rPr>
                <w:sz w:val="22"/>
                <w:szCs w:val="22"/>
              </w:rPr>
              <w:t>Д. принцип единства системы государственной власти в РФ</w:t>
            </w:r>
          </w:p>
          <w:p w:rsidR="00220A01" w:rsidRDefault="00220A01" w:rsidP="002D7DDF">
            <w:pPr>
              <w:widowControl w:val="0"/>
              <w:autoSpaceDE w:val="0"/>
              <w:autoSpaceDN w:val="0"/>
              <w:adjustRightInd w:val="0"/>
              <w:ind w:right="-22"/>
              <w:rPr>
                <w:sz w:val="22"/>
              </w:rPr>
            </w:pPr>
          </w:p>
          <w:p w:rsidR="00220A01" w:rsidRDefault="00220A01" w:rsidP="002D7DDF">
            <w:pPr>
              <w:widowControl w:val="0"/>
              <w:autoSpaceDE w:val="0"/>
              <w:autoSpaceDN w:val="0"/>
              <w:adjustRightInd w:val="0"/>
              <w:ind w:right="-22"/>
              <w:rPr>
                <w:bCs/>
                <w:sz w:val="22"/>
              </w:rPr>
            </w:pP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C05" w:rsidRDefault="005C1C05" w:rsidP="002D7DDF">
            <w:pPr>
              <w:pStyle w:val="1"/>
            </w:pPr>
            <w:r>
              <w:rPr>
                <w:bCs w:val="0"/>
              </w:rPr>
              <w:t>Б, Г</w:t>
            </w:r>
            <w:proofErr w:type="gramStart"/>
            <w:r>
              <w:rPr>
                <w:bCs w:val="0"/>
              </w:rPr>
              <w:t>,Д</w:t>
            </w:r>
            <w:proofErr w:type="gramEnd"/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C05" w:rsidRDefault="005C1C05" w:rsidP="0075452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>1 (балл),</w:t>
            </w:r>
          </w:p>
          <w:p w:rsidR="005C1C05" w:rsidRDefault="005C1C05" w:rsidP="0075452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 xml:space="preserve">за любую ошибку </w:t>
            </w:r>
          </w:p>
          <w:p w:rsidR="005C1C05" w:rsidRDefault="005C1C05" w:rsidP="00754524">
            <w:pPr>
              <w:numPr>
                <w:ilvl w:val="12"/>
                <w:numId w:val="0"/>
              </w:num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</w:rPr>
              <w:t>0 баллов</w:t>
            </w:r>
          </w:p>
        </w:tc>
      </w:tr>
      <w:tr w:rsidR="005C1C05" w:rsidTr="002D7DDF">
        <w:trPr>
          <w:jc w:val="center"/>
        </w:trPr>
        <w:tc>
          <w:tcPr>
            <w:tcW w:w="10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C05" w:rsidRDefault="005C1C05" w:rsidP="002D7DDF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C4FF4">
              <w:rPr>
                <w:b/>
              </w:rPr>
              <w:lastRenderedPageBreak/>
              <w:t xml:space="preserve">Общее количество баллов за </w:t>
            </w:r>
            <w:r w:rsidRPr="00BC4FF4">
              <w:rPr>
                <w:b/>
                <w:lang w:val="en-US"/>
              </w:rPr>
              <w:t>I</w:t>
            </w:r>
            <w:r w:rsidRPr="00BC4FF4">
              <w:rPr>
                <w:b/>
              </w:rPr>
              <w:t xml:space="preserve"> </w:t>
            </w:r>
            <w:r>
              <w:rPr>
                <w:b/>
              </w:rPr>
              <w:t xml:space="preserve">часть – </w:t>
            </w:r>
            <w:r w:rsidRPr="00BC4FF4">
              <w:rPr>
                <w:b/>
              </w:rPr>
              <w:t xml:space="preserve"> </w:t>
            </w:r>
            <w:r>
              <w:rPr>
                <w:b/>
              </w:rPr>
              <w:t xml:space="preserve">30  </w:t>
            </w:r>
            <w:r w:rsidRPr="00BC4FF4">
              <w:rPr>
                <w:b/>
              </w:rPr>
              <w:t>балл</w:t>
            </w:r>
            <w:r>
              <w:rPr>
                <w:b/>
              </w:rPr>
              <w:t>ов</w:t>
            </w:r>
          </w:p>
        </w:tc>
      </w:tr>
      <w:tr w:rsidR="005C1C05" w:rsidTr="002D7DDF">
        <w:trPr>
          <w:jc w:val="center"/>
        </w:trPr>
        <w:tc>
          <w:tcPr>
            <w:tcW w:w="10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C05" w:rsidRDefault="005C1C05" w:rsidP="002D7DDF">
            <w:pPr>
              <w:jc w:val="center"/>
              <w:rPr>
                <w:b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Часть </w:t>
            </w:r>
            <w:r>
              <w:rPr>
                <w:b/>
                <w:sz w:val="28"/>
                <w:szCs w:val="28"/>
                <w:lang w:val="en-US"/>
              </w:rPr>
              <w:t>II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 w:rsidR="005C1C05" w:rsidRPr="00DE572A" w:rsidRDefault="005C1C05" w:rsidP="002D7DDF">
            <w:pPr>
              <w:jc w:val="center"/>
              <w:rPr>
                <w:b/>
                <w:bCs/>
              </w:rPr>
            </w:pPr>
            <w:r w:rsidRPr="00DE572A">
              <w:rPr>
                <w:b/>
              </w:rPr>
              <w:t>Установите соответствие</w:t>
            </w:r>
          </w:p>
        </w:tc>
      </w:tr>
      <w:tr w:rsidR="005C1C05" w:rsidTr="002D7DDF">
        <w:trPr>
          <w:jc w:val="center"/>
        </w:trPr>
        <w:tc>
          <w:tcPr>
            <w:tcW w:w="4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C05" w:rsidRDefault="005C1C05" w:rsidP="00735307">
            <w:pPr>
              <w:rPr>
                <w:sz w:val="22"/>
              </w:rPr>
            </w:pPr>
            <w:r>
              <w:rPr>
                <w:b/>
                <w:sz w:val="22"/>
                <w:szCs w:val="22"/>
              </w:rPr>
              <w:t>31.</w:t>
            </w:r>
            <w:r>
              <w:rPr>
                <w:sz w:val="22"/>
                <w:szCs w:val="22"/>
              </w:rPr>
              <w:t xml:space="preserve"> </w:t>
            </w:r>
          </w:p>
          <w:p w:rsidR="005C1C05" w:rsidRDefault="005C1C05" w:rsidP="00735307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      А. Гипотеза</w:t>
            </w:r>
          </w:p>
          <w:p w:rsidR="005C1C05" w:rsidRDefault="005C1C05" w:rsidP="00735307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      Б. Диспозиция</w:t>
            </w:r>
          </w:p>
          <w:p w:rsidR="005C1C05" w:rsidRDefault="005C1C05" w:rsidP="00735307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      В. Санкция</w:t>
            </w:r>
          </w:p>
          <w:p w:rsidR="005C1C05" w:rsidRDefault="005C1C05" w:rsidP="00735307">
            <w:pPr>
              <w:rPr>
                <w:sz w:val="22"/>
              </w:rPr>
            </w:pPr>
          </w:p>
          <w:p w:rsidR="005C1C05" w:rsidRDefault="005C1C05" w:rsidP="00735307">
            <w:pPr>
              <w:rPr>
                <w:sz w:val="22"/>
              </w:rPr>
            </w:pPr>
            <w:r>
              <w:rPr>
                <w:sz w:val="22"/>
                <w:szCs w:val="22"/>
              </w:rPr>
              <w:t>1. Распитие алкогольной и спиртосодержащей продукции с содержанием этилового спирта 12 и более процентов объема готовой продукции на улицах, стадионах, в скверах, парках, в транспортном средстве общего пользования, в других общественных местах, за исключением организаций торговли и общественного питания, в которых разрешена продажа алкогольной продукции в розлив, -</w:t>
            </w:r>
          </w:p>
          <w:p w:rsidR="005C1C05" w:rsidRDefault="005C1C05" w:rsidP="00735307">
            <w:pPr>
              <w:rPr>
                <w:sz w:val="22"/>
              </w:rPr>
            </w:pPr>
          </w:p>
          <w:p w:rsidR="005C1C05" w:rsidRDefault="005C1C05" w:rsidP="00735307">
            <w:pPr>
              <w:rPr>
                <w:sz w:val="22"/>
              </w:rPr>
            </w:pPr>
            <w:r>
              <w:rPr>
                <w:sz w:val="22"/>
                <w:szCs w:val="22"/>
              </w:rPr>
              <w:t>2. Административной ответственности подлежит лицо, достигшее к моменту совершения административного правонарушения возраста шестнадцати лет.</w:t>
            </w:r>
          </w:p>
          <w:p w:rsidR="005C1C05" w:rsidRDefault="005C1C05" w:rsidP="00735307">
            <w:pPr>
              <w:rPr>
                <w:sz w:val="22"/>
              </w:rPr>
            </w:pPr>
          </w:p>
          <w:p w:rsidR="005C1C05" w:rsidRDefault="005C1C05" w:rsidP="00735307">
            <w:pPr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3.Влечет наложение административного штрафа в размере от трех до пяти минимальных </w:t>
            </w:r>
            <w:proofErr w:type="gramStart"/>
            <w:r>
              <w:rPr>
                <w:sz w:val="22"/>
                <w:szCs w:val="22"/>
              </w:rPr>
              <w:t>размеров оплаты труда</w:t>
            </w:r>
            <w:proofErr w:type="gramEnd"/>
            <w:r>
              <w:rPr>
                <w:sz w:val="22"/>
                <w:szCs w:val="22"/>
              </w:rPr>
              <w:t>.</w:t>
            </w:r>
          </w:p>
          <w:p w:rsidR="005C1C05" w:rsidRDefault="005C1C05" w:rsidP="00735307">
            <w:pPr>
              <w:tabs>
                <w:tab w:val="num" w:pos="720"/>
              </w:tabs>
              <w:ind w:left="720" w:hanging="360"/>
              <w:rPr>
                <w:color w:val="FF0000"/>
                <w:sz w:val="22"/>
              </w:rPr>
            </w:pP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C05" w:rsidRDefault="005C1C05" w:rsidP="002D7DDF">
            <w:pPr>
              <w:rPr>
                <w:b/>
                <w:sz w:val="22"/>
              </w:rPr>
            </w:pPr>
            <w:r>
              <w:rPr>
                <w:b/>
                <w:sz w:val="22"/>
                <w:szCs w:val="22"/>
              </w:rPr>
              <w:t>А-2</w:t>
            </w:r>
          </w:p>
          <w:p w:rsidR="005C1C05" w:rsidRDefault="005C1C05" w:rsidP="002D7DDF">
            <w:pPr>
              <w:rPr>
                <w:b/>
                <w:sz w:val="22"/>
              </w:rPr>
            </w:pPr>
            <w:r>
              <w:rPr>
                <w:b/>
                <w:sz w:val="22"/>
                <w:szCs w:val="22"/>
              </w:rPr>
              <w:t>Б-1</w:t>
            </w:r>
          </w:p>
          <w:p w:rsidR="005C1C05" w:rsidRDefault="005C1C05" w:rsidP="002D7DDF">
            <w:pPr>
              <w:rPr>
                <w:b/>
                <w:sz w:val="22"/>
              </w:rPr>
            </w:pPr>
            <w:r>
              <w:rPr>
                <w:b/>
                <w:sz w:val="22"/>
                <w:szCs w:val="22"/>
              </w:rPr>
              <w:t>В-3</w:t>
            </w:r>
          </w:p>
          <w:p w:rsidR="005C1C05" w:rsidRDefault="005C1C05" w:rsidP="002D7DDF">
            <w:pPr>
              <w:pStyle w:val="1"/>
              <w:jc w:val="left"/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C05" w:rsidRDefault="005C1C05" w:rsidP="002D7DDF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>2 (балла),</w:t>
            </w:r>
          </w:p>
          <w:p w:rsidR="005C1C05" w:rsidRDefault="005C1C05" w:rsidP="002D7DDF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 xml:space="preserve">за любую ошибку </w:t>
            </w:r>
          </w:p>
          <w:p w:rsidR="005C1C05" w:rsidRDefault="005C1C05" w:rsidP="002D7DDF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>0 баллов</w:t>
            </w:r>
          </w:p>
          <w:p w:rsidR="005C1C05" w:rsidRDefault="005C1C05" w:rsidP="002D7DD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1C05" w:rsidTr="002D7DDF">
        <w:trPr>
          <w:jc w:val="center"/>
        </w:trPr>
        <w:tc>
          <w:tcPr>
            <w:tcW w:w="4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C05" w:rsidRDefault="005C1C05" w:rsidP="00735307">
            <w:pPr>
              <w:widowControl w:val="0"/>
              <w:autoSpaceDE w:val="0"/>
              <w:autoSpaceDN w:val="0"/>
              <w:adjustRightInd w:val="0"/>
              <w:ind w:right="-22"/>
              <w:rPr>
                <w:sz w:val="22"/>
              </w:rPr>
            </w:pPr>
            <w:r>
              <w:rPr>
                <w:b/>
                <w:sz w:val="22"/>
                <w:szCs w:val="22"/>
              </w:rPr>
              <w:t>32.</w:t>
            </w:r>
            <w:r>
              <w:rPr>
                <w:sz w:val="22"/>
                <w:szCs w:val="22"/>
              </w:rPr>
              <w:t xml:space="preserve"> </w:t>
            </w:r>
          </w:p>
          <w:p w:rsidR="005C1C05" w:rsidRDefault="005C1C05" w:rsidP="00735307">
            <w:pPr>
              <w:widowControl w:val="0"/>
              <w:autoSpaceDE w:val="0"/>
              <w:autoSpaceDN w:val="0"/>
              <w:adjustRightInd w:val="0"/>
              <w:ind w:right="-22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      А. Каждый</w:t>
            </w:r>
          </w:p>
          <w:p w:rsidR="005C1C05" w:rsidRDefault="005C1C05" w:rsidP="00735307">
            <w:pPr>
              <w:widowControl w:val="0"/>
              <w:autoSpaceDE w:val="0"/>
              <w:autoSpaceDN w:val="0"/>
              <w:adjustRightInd w:val="0"/>
              <w:ind w:right="-22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      Б. Гражданин РФ</w:t>
            </w:r>
          </w:p>
          <w:p w:rsidR="005C1C05" w:rsidRDefault="005C1C05" w:rsidP="00735307">
            <w:pPr>
              <w:widowControl w:val="0"/>
              <w:autoSpaceDE w:val="0"/>
              <w:autoSpaceDN w:val="0"/>
              <w:adjustRightInd w:val="0"/>
              <w:ind w:right="-22"/>
              <w:rPr>
                <w:sz w:val="22"/>
              </w:rPr>
            </w:pPr>
          </w:p>
          <w:p w:rsidR="005C1C05" w:rsidRDefault="005C1C05" w:rsidP="00735307">
            <w:pPr>
              <w:widowControl w:val="0"/>
              <w:autoSpaceDE w:val="0"/>
              <w:autoSpaceDN w:val="0"/>
              <w:adjustRightInd w:val="0"/>
              <w:ind w:right="-22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1. Имеет право на жилище </w:t>
            </w:r>
          </w:p>
          <w:p w:rsidR="005C1C05" w:rsidRDefault="005C1C05" w:rsidP="00735307">
            <w:pPr>
              <w:widowControl w:val="0"/>
              <w:autoSpaceDE w:val="0"/>
              <w:autoSpaceDN w:val="0"/>
              <w:adjustRightInd w:val="0"/>
              <w:ind w:right="-22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2. Гарантируется социальное обеспечение по возрасту, в случае болезни, инвалидности... </w:t>
            </w:r>
          </w:p>
          <w:p w:rsidR="005C1C05" w:rsidRDefault="005C1C05" w:rsidP="00735307">
            <w:pPr>
              <w:widowControl w:val="0"/>
              <w:autoSpaceDE w:val="0"/>
              <w:autoSpaceDN w:val="0"/>
              <w:adjustRightInd w:val="0"/>
              <w:ind w:right="-22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3. Вправе иметь в частной собственности землю </w:t>
            </w:r>
          </w:p>
          <w:p w:rsidR="005C1C05" w:rsidRDefault="005C1C05" w:rsidP="00735307">
            <w:pPr>
              <w:widowControl w:val="0"/>
              <w:autoSpaceDE w:val="0"/>
              <w:autoSpaceDN w:val="0"/>
              <w:adjustRightInd w:val="0"/>
              <w:ind w:right="-22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4. Вправе собираться мирно, без оружия, проводить собрания, митинги, демонстрации. </w:t>
            </w:r>
          </w:p>
          <w:p w:rsidR="005C1C05" w:rsidRDefault="005C1C05" w:rsidP="00735307">
            <w:pPr>
              <w:widowControl w:val="0"/>
              <w:autoSpaceDE w:val="0"/>
              <w:autoSpaceDN w:val="0"/>
              <w:adjustRightInd w:val="0"/>
              <w:ind w:right="-22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5. Имеет право на охрану здоровья и медицинскую помощь. </w:t>
            </w:r>
          </w:p>
          <w:p w:rsidR="005C1C05" w:rsidRDefault="005C1C05" w:rsidP="00735307">
            <w:pPr>
              <w:widowControl w:val="0"/>
              <w:autoSpaceDE w:val="0"/>
              <w:autoSpaceDN w:val="0"/>
              <w:adjustRightInd w:val="0"/>
              <w:ind w:right="-22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6. </w:t>
            </w:r>
            <w:proofErr w:type="gramStart"/>
            <w:r>
              <w:rPr>
                <w:sz w:val="22"/>
                <w:szCs w:val="22"/>
              </w:rPr>
              <w:t>Обязан</w:t>
            </w:r>
            <w:proofErr w:type="gramEnd"/>
            <w:r>
              <w:rPr>
                <w:sz w:val="22"/>
                <w:szCs w:val="22"/>
              </w:rPr>
              <w:t xml:space="preserve"> сохранять природу и окружающую среду, бережно относиться к природным богатствам. </w:t>
            </w:r>
          </w:p>
          <w:p w:rsidR="005C1C05" w:rsidRDefault="005C1C05" w:rsidP="00735307">
            <w:pPr>
              <w:widowControl w:val="0"/>
              <w:autoSpaceDE w:val="0"/>
              <w:autoSpaceDN w:val="0"/>
              <w:adjustRightInd w:val="0"/>
              <w:ind w:right="-22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7. Имеет право на образование. </w:t>
            </w:r>
          </w:p>
          <w:p w:rsidR="005C1C05" w:rsidRDefault="005C1C05" w:rsidP="00735307">
            <w:pPr>
              <w:tabs>
                <w:tab w:val="num" w:pos="720"/>
              </w:tabs>
              <w:rPr>
                <w:sz w:val="22"/>
              </w:rPr>
            </w:pPr>
            <w:r>
              <w:rPr>
                <w:sz w:val="22"/>
                <w:szCs w:val="22"/>
              </w:rPr>
              <w:t>8. Имеют равный доступ к государственной службе.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C05" w:rsidRDefault="005C1C05" w:rsidP="002D7DDF">
            <w:pPr>
              <w:rPr>
                <w:b/>
                <w:sz w:val="22"/>
              </w:rPr>
            </w:pPr>
            <w:r>
              <w:rPr>
                <w:b/>
                <w:sz w:val="22"/>
                <w:szCs w:val="22"/>
              </w:rPr>
              <w:t>А. – 1.2.5.6.7</w:t>
            </w:r>
          </w:p>
          <w:p w:rsidR="005C1C05" w:rsidRDefault="005C1C05" w:rsidP="002D7DDF">
            <w:pPr>
              <w:rPr>
                <w:sz w:val="22"/>
              </w:rPr>
            </w:pPr>
          </w:p>
          <w:p w:rsidR="005C1C05" w:rsidRDefault="005C1C05" w:rsidP="002D7DDF">
            <w:pPr>
              <w:pStyle w:val="1"/>
              <w:jc w:val="left"/>
            </w:pPr>
            <w:proofErr w:type="gramStart"/>
            <w:r>
              <w:t>Б</w:t>
            </w:r>
            <w:proofErr w:type="gramEnd"/>
            <w:r>
              <w:t xml:space="preserve"> – 3.4.8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C05" w:rsidRDefault="005C1C05" w:rsidP="0075452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>2 (балла),</w:t>
            </w:r>
          </w:p>
          <w:p w:rsidR="005C1C05" w:rsidRDefault="005C1C05" w:rsidP="0075452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 xml:space="preserve">за любую ошибку </w:t>
            </w:r>
          </w:p>
          <w:p w:rsidR="005C1C05" w:rsidRDefault="005C1C05" w:rsidP="0075452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>0 баллов</w:t>
            </w:r>
          </w:p>
          <w:p w:rsidR="005C1C05" w:rsidRDefault="005C1C05" w:rsidP="0075452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735307" w:rsidRDefault="00735307">
      <w:r>
        <w:br w:type="page"/>
      </w:r>
    </w:p>
    <w:tbl>
      <w:tblPr>
        <w:tblW w:w="105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46"/>
        <w:gridCol w:w="3979"/>
        <w:gridCol w:w="1654"/>
      </w:tblGrid>
      <w:tr w:rsidR="005C1C05" w:rsidTr="002D7DDF">
        <w:trPr>
          <w:jc w:val="center"/>
        </w:trPr>
        <w:tc>
          <w:tcPr>
            <w:tcW w:w="4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C05" w:rsidRDefault="005C1C05" w:rsidP="00735307">
            <w:pPr>
              <w:tabs>
                <w:tab w:val="num" w:pos="720"/>
              </w:tabs>
              <w:rPr>
                <w:sz w:val="22"/>
              </w:rPr>
            </w:pPr>
            <w:r>
              <w:rPr>
                <w:b/>
                <w:sz w:val="22"/>
                <w:szCs w:val="22"/>
              </w:rPr>
              <w:lastRenderedPageBreak/>
              <w:t>33.</w:t>
            </w:r>
            <w:r>
              <w:rPr>
                <w:sz w:val="22"/>
                <w:szCs w:val="22"/>
              </w:rPr>
              <w:t xml:space="preserve"> </w:t>
            </w:r>
          </w:p>
          <w:p w:rsidR="005C1C05" w:rsidRDefault="005C1C05" w:rsidP="00735307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А. </w:t>
            </w:r>
            <w:proofErr w:type="gramStart"/>
            <w:r>
              <w:rPr>
                <w:sz w:val="22"/>
                <w:szCs w:val="22"/>
              </w:rPr>
              <w:t>стимулирующий</w:t>
            </w:r>
            <w:proofErr w:type="gramEnd"/>
            <w:r>
              <w:rPr>
                <w:sz w:val="22"/>
                <w:szCs w:val="22"/>
              </w:rPr>
              <w:t xml:space="preserve"> активное социально полезное поведение</w:t>
            </w:r>
          </w:p>
          <w:p w:rsidR="005C1C05" w:rsidRDefault="005C1C05" w:rsidP="00735307">
            <w:pPr>
              <w:rPr>
                <w:sz w:val="22"/>
              </w:rPr>
            </w:pPr>
            <w:r>
              <w:rPr>
                <w:sz w:val="22"/>
                <w:szCs w:val="22"/>
              </w:rPr>
              <w:t>Б. предлагающий однозначный вариант поведения</w:t>
            </w:r>
          </w:p>
          <w:p w:rsidR="005C1C05" w:rsidRDefault="005C1C05" w:rsidP="00735307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В. </w:t>
            </w:r>
            <w:proofErr w:type="gramStart"/>
            <w:r>
              <w:rPr>
                <w:sz w:val="22"/>
                <w:szCs w:val="22"/>
              </w:rPr>
              <w:t>предоставляющий</w:t>
            </w:r>
            <w:proofErr w:type="gramEnd"/>
            <w:r>
              <w:rPr>
                <w:sz w:val="22"/>
                <w:szCs w:val="22"/>
              </w:rPr>
              <w:t xml:space="preserve"> свободу выбора варианта поведения</w:t>
            </w:r>
          </w:p>
          <w:p w:rsidR="005C1C05" w:rsidRDefault="005C1C05" w:rsidP="00735307">
            <w:pPr>
              <w:tabs>
                <w:tab w:val="num" w:pos="720"/>
              </w:tabs>
              <w:ind w:left="720" w:hanging="360"/>
              <w:rPr>
                <w:sz w:val="22"/>
              </w:rPr>
            </w:pPr>
          </w:p>
          <w:p w:rsidR="005C1C05" w:rsidRDefault="005C1C05" w:rsidP="00735307">
            <w:pPr>
              <w:tabs>
                <w:tab w:val="num" w:pos="221"/>
              </w:tabs>
              <w:rPr>
                <w:sz w:val="22"/>
              </w:rPr>
            </w:pPr>
            <w:r>
              <w:rPr>
                <w:sz w:val="22"/>
                <w:szCs w:val="22"/>
              </w:rPr>
              <w:t>1.Императивный метод правового регулирования</w:t>
            </w:r>
          </w:p>
          <w:p w:rsidR="005C1C05" w:rsidRDefault="005C1C05" w:rsidP="00735307">
            <w:pPr>
              <w:tabs>
                <w:tab w:val="num" w:pos="221"/>
              </w:tabs>
              <w:rPr>
                <w:sz w:val="22"/>
              </w:rPr>
            </w:pPr>
            <w:r>
              <w:rPr>
                <w:sz w:val="22"/>
                <w:szCs w:val="22"/>
              </w:rPr>
              <w:t>2.Диспозитивный метод правового регулирования</w:t>
            </w:r>
          </w:p>
          <w:p w:rsidR="005C1C05" w:rsidRDefault="005C1C05" w:rsidP="00735307">
            <w:pPr>
              <w:tabs>
                <w:tab w:val="num" w:pos="221"/>
              </w:tabs>
              <w:rPr>
                <w:sz w:val="22"/>
              </w:rPr>
            </w:pPr>
            <w:r>
              <w:rPr>
                <w:sz w:val="22"/>
                <w:szCs w:val="22"/>
              </w:rPr>
              <w:t>3.Поощрительный метод правового регулирования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C05" w:rsidRDefault="005C1C05" w:rsidP="002D7DDF">
            <w:pPr>
              <w:rPr>
                <w:b/>
                <w:sz w:val="22"/>
              </w:rPr>
            </w:pPr>
            <w:r>
              <w:rPr>
                <w:b/>
                <w:sz w:val="22"/>
                <w:szCs w:val="22"/>
              </w:rPr>
              <w:t>А- 3</w:t>
            </w:r>
          </w:p>
          <w:p w:rsidR="005C1C05" w:rsidRDefault="005C1C05" w:rsidP="002D7DDF">
            <w:pPr>
              <w:rPr>
                <w:b/>
                <w:sz w:val="22"/>
              </w:rPr>
            </w:pPr>
            <w:proofErr w:type="gramStart"/>
            <w:r>
              <w:rPr>
                <w:b/>
                <w:sz w:val="22"/>
                <w:szCs w:val="22"/>
              </w:rPr>
              <w:t>Б</w:t>
            </w:r>
            <w:proofErr w:type="gramEnd"/>
            <w:r>
              <w:rPr>
                <w:b/>
                <w:sz w:val="22"/>
                <w:szCs w:val="22"/>
              </w:rPr>
              <w:t>- 1</w:t>
            </w:r>
          </w:p>
          <w:p w:rsidR="005C1C05" w:rsidRDefault="005C1C05" w:rsidP="002D7DDF">
            <w:pPr>
              <w:rPr>
                <w:b/>
                <w:sz w:val="22"/>
              </w:rPr>
            </w:pPr>
            <w:r>
              <w:rPr>
                <w:b/>
                <w:sz w:val="22"/>
                <w:szCs w:val="22"/>
              </w:rPr>
              <w:t>В- 2</w:t>
            </w:r>
          </w:p>
          <w:p w:rsidR="005C1C05" w:rsidRDefault="005C1C05" w:rsidP="002D7DDF">
            <w:pPr>
              <w:rPr>
                <w:sz w:val="22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C05" w:rsidRDefault="005C1C05" w:rsidP="0075452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>2 (балла),</w:t>
            </w:r>
          </w:p>
          <w:p w:rsidR="005C1C05" w:rsidRDefault="005C1C05" w:rsidP="0075452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 xml:space="preserve">за любую ошибку </w:t>
            </w:r>
          </w:p>
          <w:p w:rsidR="005C1C05" w:rsidRDefault="005C1C05" w:rsidP="0075452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>0 баллов</w:t>
            </w:r>
          </w:p>
          <w:p w:rsidR="005C1C05" w:rsidRDefault="005C1C05" w:rsidP="0075452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1C05" w:rsidTr="002D7DDF">
        <w:trPr>
          <w:jc w:val="center"/>
        </w:trPr>
        <w:tc>
          <w:tcPr>
            <w:tcW w:w="4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A01" w:rsidRDefault="005C1C05" w:rsidP="002D7DDF">
            <w:pPr>
              <w:tabs>
                <w:tab w:val="num" w:pos="720"/>
              </w:tabs>
              <w:rPr>
                <w:b/>
                <w:sz w:val="22"/>
              </w:rPr>
            </w:pPr>
            <w:r>
              <w:rPr>
                <w:b/>
                <w:sz w:val="22"/>
                <w:szCs w:val="22"/>
              </w:rPr>
              <w:t xml:space="preserve">34. </w:t>
            </w:r>
          </w:p>
          <w:p w:rsidR="005C1C05" w:rsidRDefault="005C1C05" w:rsidP="00220A01">
            <w:pPr>
              <w:ind w:firstLine="221"/>
              <w:rPr>
                <w:sz w:val="22"/>
              </w:rPr>
            </w:pPr>
            <w:r>
              <w:rPr>
                <w:sz w:val="22"/>
                <w:szCs w:val="22"/>
              </w:rPr>
              <w:t>А. прямые выборы;</w:t>
            </w:r>
          </w:p>
          <w:p w:rsidR="005C1C05" w:rsidRDefault="005C1C05" w:rsidP="00220A01">
            <w:pPr>
              <w:ind w:firstLine="221"/>
              <w:rPr>
                <w:sz w:val="22"/>
              </w:rPr>
            </w:pPr>
            <w:r>
              <w:rPr>
                <w:sz w:val="22"/>
                <w:szCs w:val="22"/>
              </w:rPr>
              <w:t>Б. многоступенчатые выборы;</w:t>
            </w:r>
          </w:p>
          <w:p w:rsidR="005C1C05" w:rsidRDefault="005C1C05" w:rsidP="00220A01">
            <w:pPr>
              <w:ind w:firstLine="221"/>
              <w:rPr>
                <w:sz w:val="22"/>
              </w:rPr>
            </w:pPr>
            <w:r>
              <w:rPr>
                <w:sz w:val="22"/>
                <w:szCs w:val="22"/>
              </w:rPr>
              <w:t>В. тайные выборы</w:t>
            </w:r>
          </w:p>
          <w:p w:rsidR="005C1C05" w:rsidRDefault="005C1C05" w:rsidP="00220A01">
            <w:pPr>
              <w:ind w:firstLine="221"/>
              <w:rPr>
                <w:sz w:val="22"/>
              </w:rPr>
            </w:pPr>
            <w:r>
              <w:rPr>
                <w:sz w:val="22"/>
                <w:szCs w:val="22"/>
              </w:rPr>
              <w:t>Г. открытые выборы;</w:t>
            </w:r>
          </w:p>
          <w:p w:rsidR="005C1C05" w:rsidRDefault="005C1C05" w:rsidP="00220A01">
            <w:pPr>
              <w:ind w:firstLine="221"/>
              <w:rPr>
                <w:sz w:val="22"/>
              </w:rPr>
            </w:pPr>
            <w:r>
              <w:rPr>
                <w:sz w:val="22"/>
                <w:szCs w:val="22"/>
              </w:rPr>
              <w:t>Д. цензовые выборы.</w:t>
            </w:r>
          </w:p>
          <w:p w:rsidR="005C1C05" w:rsidRDefault="005C1C05" w:rsidP="00220A01">
            <w:pPr>
              <w:tabs>
                <w:tab w:val="num" w:pos="221"/>
              </w:tabs>
              <w:ind w:left="363" w:hanging="284"/>
              <w:rPr>
                <w:sz w:val="22"/>
              </w:rPr>
            </w:pPr>
            <w:r>
              <w:rPr>
                <w:sz w:val="22"/>
                <w:szCs w:val="22"/>
              </w:rPr>
              <w:t>1. В Англии до начала ХХ века не имели права голоса люди, годовой доход которых был менее 200 фунтов стерлингов;</w:t>
            </w:r>
          </w:p>
          <w:p w:rsidR="005C1C05" w:rsidRDefault="005C1C05" w:rsidP="00220A01">
            <w:pPr>
              <w:tabs>
                <w:tab w:val="num" w:pos="221"/>
              </w:tabs>
              <w:ind w:left="363" w:hanging="284"/>
              <w:rPr>
                <w:sz w:val="22"/>
              </w:rPr>
            </w:pPr>
            <w:r>
              <w:rPr>
                <w:sz w:val="22"/>
                <w:szCs w:val="22"/>
              </w:rPr>
              <w:t>2.Учителя на педсовете выбрали директора школы;</w:t>
            </w:r>
          </w:p>
          <w:p w:rsidR="005C1C05" w:rsidRDefault="005C1C05" w:rsidP="00220A01">
            <w:pPr>
              <w:tabs>
                <w:tab w:val="num" w:pos="221"/>
              </w:tabs>
              <w:ind w:left="363" w:hanging="284"/>
              <w:rPr>
                <w:sz w:val="22"/>
              </w:rPr>
            </w:pPr>
            <w:r>
              <w:rPr>
                <w:sz w:val="22"/>
                <w:szCs w:val="22"/>
              </w:rPr>
              <w:t>3. Избиратели голосуют за президента в кабинах для голосования;</w:t>
            </w:r>
          </w:p>
          <w:p w:rsidR="005C1C05" w:rsidRDefault="005C1C05" w:rsidP="00220A01">
            <w:pPr>
              <w:tabs>
                <w:tab w:val="num" w:pos="221"/>
              </w:tabs>
              <w:ind w:left="363" w:hanging="284"/>
              <w:rPr>
                <w:sz w:val="22"/>
              </w:rPr>
            </w:pPr>
            <w:r>
              <w:rPr>
                <w:sz w:val="22"/>
                <w:szCs w:val="22"/>
              </w:rPr>
              <w:t>4. Рабочие цеха выбрали делегатов на заводскую конференцию, где предстоит выбрать директора завода;</w:t>
            </w:r>
          </w:p>
          <w:p w:rsidR="005C1C05" w:rsidRDefault="005C1C05" w:rsidP="00220A01">
            <w:pPr>
              <w:tabs>
                <w:tab w:val="num" w:pos="221"/>
              </w:tabs>
              <w:ind w:left="363" w:hanging="284"/>
              <w:rPr>
                <w:sz w:val="22"/>
              </w:rPr>
            </w:pPr>
            <w:r>
              <w:rPr>
                <w:sz w:val="22"/>
                <w:szCs w:val="22"/>
              </w:rPr>
              <w:t>5.  При голосовании избиратели заполняют бюллетень и отдают его секретарю избирательной комиссии;</w:t>
            </w:r>
          </w:p>
          <w:p w:rsidR="005C1C05" w:rsidRDefault="005C1C05" w:rsidP="00220A01">
            <w:pPr>
              <w:tabs>
                <w:tab w:val="num" w:pos="221"/>
              </w:tabs>
              <w:ind w:left="363" w:hanging="284"/>
              <w:rPr>
                <w:sz w:val="22"/>
              </w:rPr>
            </w:pPr>
            <w:r>
              <w:rPr>
                <w:sz w:val="22"/>
                <w:szCs w:val="22"/>
              </w:rPr>
              <w:t>6.  Люди на собрании муниципалитета голосовали поднятием рук.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C05" w:rsidRDefault="005C1C05" w:rsidP="002D7DDF">
            <w:pPr>
              <w:rPr>
                <w:b/>
                <w:sz w:val="22"/>
              </w:rPr>
            </w:pPr>
            <w:r>
              <w:rPr>
                <w:b/>
                <w:sz w:val="22"/>
                <w:szCs w:val="22"/>
              </w:rPr>
              <w:t xml:space="preserve">А –2 </w:t>
            </w:r>
          </w:p>
          <w:p w:rsidR="005C1C05" w:rsidRDefault="005C1C05" w:rsidP="002D7DDF">
            <w:pPr>
              <w:rPr>
                <w:b/>
                <w:sz w:val="22"/>
              </w:rPr>
            </w:pPr>
            <w:proofErr w:type="gramStart"/>
            <w:r>
              <w:rPr>
                <w:b/>
                <w:sz w:val="22"/>
                <w:szCs w:val="22"/>
              </w:rPr>
              <w:t>Б</w:t>
            </w:r>
            <w:proofErr w:type="gramEnd"/>
            <w:r>
              <w:rPr>
                <w:b/>
                <w:sz w:val="22"/>
                <w:szCs w:val="22"/>
              </w:rPr>
              <w:t xml:space="preserve"> -4</w:t>
            </w:r>
          </w:p>
          <w:p w:rsidR="005C1C05" w:rsidRDefault="005C1C05" w:rsidP="002D7DDF">
            <w:pPr>
              <w:rPr>
                <w:b/>
                <w:sz w:val="22"/>
              </w:rPr>
            </w:pPr>
            <w:r>
              <w:rPr>
                <w:b/>
                <w:sz w:val="22"/>
                <w:szCs w:val="22"/>
              </w:rPr>
              <w:t>В -3</w:t>
            </w:r>
          </w:p>
          <w:p w:rsidR="005C1C05" w:rsidRDefault="005C1C05" w:rsidP="002D7DDF">
            <w:pPr>
              <w:rPr>
                <w:b/>
                <w:sz w:val="22"/>
              </w:rPr>
            </w:pPr>
            <w:r>
              <w:rPr>
                <w:b/>
                <w:sz w:val="22"/>
                <w:szCs w:val="22"/>
              </w:rPr>
              <w:t>Г -6</w:t>
            </w:r>
          </w:p>
          <w:p w:rsidR="005C1C05" w:rsidRDefault="005C1C05" w:rsidP="002D7DDF">
            <w:pPr>
              <w:rPr>
                <w:b/>
                <w:sz w:val="22"/>
              </w:rPr>
            </w:pPr>
            <w:r>
              <w:rPr>
                <w:b/>
                <w:sz w:val="22"/>
                <w:szCs w:val="22"/>
              </w:rPr>
              <w:t>Д -1</w:t>
            </w:r>
          </w:p>
          <w:p w:rsidR="005C1C05" w:rsidRDefault="005C1C05" w:rsidP="002D7DDF">
            <w:pPr>
              <w:rPr>
                <w:sz w:val="22"/>
              </w:rPr>
            </w:pPr>
          </w:p>
          <w:p w:rsidR="005C1C05" w:rsidRDefault="005C1C05" w:rsidP="002D7DDF">
            <w:pPr>
              <w:rPr>
                <w:sz w:val="22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C05" w:rsidRDefault="005C1C05" w:rsidP="0075452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>2 (балла),</w:t>
            </w:r>
          </w:p>
          <w:p w:rsidR="005C1C05" w:rsidRDefault="005C1C05" w:rsidP="0075452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 xml:space="preserve">за любую ошибку </w:t>
            </w:r>
          </w:p>
          <w:p w:rsidR="005C1C05" w:rsidRDefault="005C1C05" w:rsidP="0075452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>0 баллов</w:t>
            </w:r>
          </w:p>
          <w:p w:rsidR="005C1C05" w:rsidRDefault="005C1C05" w:rsidP="0075452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1C05" w:rsidTr="002D7DDF">
        <w:trPr>
          <w:jc w:val="center"/>
        </w:trPr>
        <w:tc>
          <w:tcPr>
            <w:tcW w:w="10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C05" w:rsidRPr="00DE572A" w:rsidRDefault="005C1C05" w:rsidP="002D7DDF">
            <w:pPr>
              <w:jc w:val="center"/>
              <w:rPr>
                <w:b/>
                <w:bCs/>
              </w:rPr>
            </w:pPr>
            <w:r w:rsidRPr="00DE572A">
              <w:rPr>
                <w:b/>
              </w:rPr>
              <w:t>Дополните предложение одним или несколькими словами</w:t>
            </w:r>
          </w:p>
        </w:tc>
      </w:tr>
      <w:tr w:rsidR="005C1C05" w:rsidTr="002D7DDF">
        <w:trPr>
          <w:jc w:val="center"/>
        </w:trPr>
        <w:tc>
          <w:tcPr>
            <w:tcW w:w="4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C05" w:rsidRDefault="005C1C05" w:rsidP="002D7DDF">
            <w:pPr>
              <w:ind w:left="-81"/>
              <w:rPr>
                <w:sz w:val="22"/>
              </w:rPr>
            </w:pPr>
            <w:r>
              <w:rPr>
                <w:b/>
                <w:sz w:val="22"/>
                <w:szCs w:val="22"/>
              </w:rPr>
              <w:t>35.</w:t>
            </w:r>
            <w:r>
              <w:rPr>
                <w:sz w:val="22"/>
                <w:szCs w:val="22"/>
              </w:rPr>
              <w:t xml:space="preserve"> Добровольное общественное объединение граждан, связанных общими производственными, профессиональными интересами по роду </w:t>
            </w:r>
            <w:proofErr w:type="gramStart"/>
            <w:r>
              <w:rPr>
                <w:sz w:val="22"/>
                <w:szCs w:val="22"/>
              </w:rPr>
              <w:t>их деятельности, создаваемое в целях представительства и защиты их социально-трудовых прав и интересов называется</w:t>
            </w:r>
            <w:proofErr w:type="gramEnd"/>
            <w:r>
              <w:rPr>
                <w:sz w:val="22"/>
                <w:szCs w:val="22"/>
              </w:rPr>
              <w:t xml:space="preserve"> ____________________________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C05" w:rsidRDefault="005C1C05" w:rsidP="002D7DDF">
            <w:pPr>
              <w:pStyle w:val="2"/>
              <w:spacing w:after="0" w:line="240" w:lineRule="auto"/>
              <w:ind w:left="0"/>
              <w:rPr>
                <w:b/>
                <w:bCs/>
                <w:sz w:val="22"/>
              </w:rPr>
            </w:pPr>
            <w:r>
              <w:rPr>
                <w:b/>
                <w:sz w:val="22"/>
                <w:szCs w:val="22"/>
              </w:rPr>
              <w:t>Профсоюз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C05" w:rsidRDefault="005C1C05" w:rsidP="0075452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>2 (балла),</w:t>
            </w:r>
          </w:p>
          <w:p w:rsidR="005C1C05" w:rsidRDefault="005C1C05" w:rsidP="0075452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 xml:space="preserve">за любую ошибку </w:t>
            </w:r>
          </w:p>
          <w:p w:rsidR="005C1C05" w:rsidRDefault="005C1C05" w:rsidP="0075452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>0 баллов</w:t>
            </w:r>
          </w:p>
          <w:p w:rsidR="005C1C05" w:rsidRDefault="005C1C05" w:rsidP="0075452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1C05" w:rsidTr="002D7DDF">
        <w:trPr>
          <w:jc w:val="center"/>
        </w:trPr>
        <w:tc>
          <w:tcPr>
            <w:tcW w:w="4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C05" w:rsidRDefault="005C1C05" w:rsidP="002D7DDF">
            <w:pPr>
              <w:rPr>
                <w:sz w:val="22"/>
              </w:rPr>
            </w:pPr>
            <w:r>
              <w:rPr>
                <w:b/>
                <w:sz w:val="22"/>
                <w:szCs w:val="22"/>
              </w:rPr>
              <w:t>36.</w:t>
            </w:r>
            <w:r>
              <w:rPr>
                <w:sz w:val="22"/>
                <w:szCs w:val="22"/>
              </w:rPr>
              <w:t xml:space="preserve"> Добровольное сообщение лица о совершенном им преступлении </w:t>
            </w:r>
            <w:proofErr w:type="spellStart"/>
            <w:r>
              <w:rPr>
                <w:sz w:val="22"/>
                <w:szCs w:val="22"/>
              </w:rPr>
              <w:t>называется____________</w:t>
            </w:r>
            <w:proofErr w:type="gramStart"/>
            <w:r>
              <w:rPr>
                <w:sz w:val="22"/>
                <w:szCs w:val="22"/>
              </w:rPr>
              <w:t>о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_____________________ с _________________________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C05" w:rsidRDefault="005C1C05" w:rsidP="002D7DDF">
            <w:pPr>
              <w:rPr>
                <w:b/>
                <w:sz w:val="22"/>
              </w:rPr>
            </w:pPr>
            <w:r>
              <w:rPr>
                <w:b/>
                <w:sz w:val="22"/>
                <w:szCs w:val="22"/>
              </w:rPr>
              <w:t>Заявление о явке с повинной</w:t>
            </w:r>
          </w:p>
          <w:p w:rsidR="005C1C05" w:rsidRDefault="005C1C05" w:rsidP="002D7DDF">
            <w:pPr>
              <w:pStyle w:val="2"/>
              <w:spacing w:after="0" w:line="240" w:lineRule="auto"/>
              <w:ind w:left="0"/>
              <w:rPr>
                <w:b/>
                <w:sz w:val="22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C05" w:rsidRDefault="005C1C05" w:rsidP="0075452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>2 (балла),</w:t>
            </w:r>
          </w:p>
          <w:p w:rsidR="005C1C05" w:rsidRDefault="005C1C05" w:rsidP="0075452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 xml:space="preserve">за любую ошибку </w:t>
            </w:r>
          </w:p>
          <w:p w:rsidR="005C1C05" w:rsidRDefault="005C1C05" w:rsidP="0075452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>0 баллов</w:t>
            </w:r>
          </w:p>
          <w:p w:rsidR="005C1C05" w:rsidRDefault="005C1C05" w:rsidP="0075452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1C05" w:rsidTr="002D7DDF">
        <w:trPr>
          <w:jc w:val="center"/>
        </w:trPr>
        <w:tc>
          <w:tcPr>
            <w:tcW w:w="4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C05" w:rsidRDefault="005C1C05" w:rsidP="002D7DDF">
            <w:pPr>
              <w:rPr>
                <w:b/>
                <w:sz w:val="22"/>
              </w:rPr>
            </w:pPr>
            <w:r>
              <w:rPr>
                <w:b/>
                <w:sz w:val="22"/>
                <w:szCs w:val="22"/>
              </w:rPr>
              <w:t xml:space="preserve">37. </w:t>
            </w:r>
            <w:proofErr w:type="gramStart"/>
            <w:r>
              <w:t>При</w:t>
            </w:r>
            <w:proofErr w:type="gramEnd"/>
            <w:r>
              <w:t xml:space="preserve"> ___________________________ совершенного административного правонарушения судья, орган, должностное лицо, уполномоченные решить дело об административном правонарушении, могут освободить лицо, совершившее административное правонарушение, от административной ответственности и ограничиться устным замечанием.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C05" w:rsidRDefault="005C1C05" w:rsidP="002D7DDF">
            <w:pPr>
              <w:rPr>
                <w:b/>
                <w:sz w:val="22"/>
              </w:rPr>
            </w:pPr>
            <w:r>
              <w:rPr>
                <w:b/>
                <w:sz w:val="22"/>
                <w:szCs w:val="22"/>
              </w:rPr>
              <w:t>Малозначительности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C05" w:rsidRDefault="005C1C05" w:rsidP="0075452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>2 (балла),</w:t>
            </w:r>
          </w:p>
          <w:p w:rsidR="005C1C05" w:rsidRDefault="005C1C05" w:rsidP="0075452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 xml:space="preserve">за любую ошибку </w:t>
            </w:r>
          </w:p>
          <w:p w:rsidR="005C1C05" w:rsidRDefault="005C1C05" w:rsidP="0075452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>0 баллов</w:t>
            </w:r>
          </w:p>
          <w:p w:rsidR="005C1C05" w:rsidRDefault="005C1C05" w:rsidP="0075452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1C05" w:rsidTr="002D7DDF">
        <w:trPr>
          <w:jc w:val="center"/>
        </w:trPr>
        <w:tc>
          <w:tcPr>
            <w:tcW w:w="4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C05" w:rsidRDefault="005C1C05" w:rsidP="002D7DDF">
            <w:pPr>
              <w:rPr>
                <w:b/>
                <w:sz w:val="22"/>
              </w:rPr>
            </w:pPr>
            <w:r>
              <w:rPr>
                <w:b/>
                <w:sz w:val="22"/>
                <w:szCs w:val="22"/>
              </w:rPr>
              <w:t>38.</w:t>
            </w:r>
            <w:r>
              <w:t xml:space="preserve">Обязанности нескольких должников по обязательству, связанному с предпринимательской деятельностью, равно как и требования нескольких кредиторов в таком обязательстве, являются _______________________, если законом, </w:t>
            </w:r>
            <w:r>
              <w:lastRenderedPageBreak/>
              <w:t>иными правовыми актами или условиями обязательства не предусмотрено иное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C05" w:rsidRDefault="005C1C05" w:rsidP="002D7DDF">
            <w:pPr>
              <w:rPr>
                <w:b/>
                <w:sz w:val="22"/>
              </w:rPr>
            </w:pPr>
            <w:r>
              <w:rPr>
                <w:b/>
                <w:sz w:val="22"/>
                <w:szCs w:val="22"/>
              </w:rPr>
              <w:lastRenderedPageBreak/>
              <w:t>Солидарными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C05" w:rsidRDefault="005C1C05" w:rsidP="0075452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>2 (балла),</w:t>
            </w:r>
          </w:p>
          <w:p w:rsidR="005C1C05" w:rsidRDefault="005C1C05" w:rsidP="0075452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 xml:space="preserve">за любую ошибку </w:t>
            </w:r>
          </w:p>
          <w:p w:rsidR="005C1C05" w:rsidRDefault="005C1C05" w:rsidP="0075452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>0 баллов</w:t>
            </w:r>
          </w:p>
          <w:p w:rsidR="005C1C05" w:rsidRDefault="005C1C05" w:rsidP="0075452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1C05" w:rsidTr="002D7DDF">
        <w:trPr>
          <w:jc w:val="center"/>
        </w:trPr>
        <w:tc>
          <w:tcPr>
            <w:tcW w:w="10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C05" w:rsidRPr="00DE572A" w:rsidRDefault="005C1C05" w:rsidP="002D7DDF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lastRenderedPageBreak/>
              <w:t>Переведите латинские выражения</w:t>
            </w:r>
          </w:p>
        </w:tc>
      </w:tr>
      <w:tr w:rsidR="005C1C05" w:rsidTr="002D7DDF">
        <w:trPr>
          <w:jc w:val="center"/>
        </w:trPr>
        <w:tc>
          <w:tcPr>
            <w:tcW w:w="4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C05" w:rsidRPr="00DE572A" w:rsidRDefault="005C1C05" w:rsidP="002D7DDF">
            <w:pPr>
              <w:rPr>
                <w:b/>
                <w:sz w:val="22"/>
                <w:lang w:val="en-US"/>
              </w:rPr>
            </w:pPr>
            <w:r w:rsidRPr="00DE572A">
              <w:rPr>
                <w:b/>
                <w:sz w:val="22"/>
                <w:szCs w:val="22"/>
                <w:lang w:val="en-US"/>
              </w:rPr>
              <w:t>39.</w:t>
            </w:r>
            <w:r w:rsidRPr="00DE572A">
              <w:rPr>
                <w:lang w:val="en-US"/>
              </w:rPr>
              <w:t xml:space="preserve">Res </w:t>
            </w:r>
            <w:proofErr w:type="spellStart"/>
            <w:r w:rsidRPr="00DE572A">
              <w:rPr>
                <w:lang w:val="en-US"/>
              </w:rPr>
              <w:t>iudicata</w:t>
            </w:r>
            <w:proofErr w:type="spellEnd"/>
            <w:r w:rsidRPr="00DE572A">
              <w:rPr>
                <w:lang w:val="en-US"/>
              </w:rPr>
              <w:t xml:space="preserve"> pro </w:t>
            </w:r>
            <w:proofErr w:type="spellStart"/>
            <w:r w:rsidRPr="00DE572A">
              <w:rPr>
                <w:lang w:val="en-US"/>
              </w:rPr>
              <w:t>veritatehabetur</w:t>
            </w:r>
            <w:proofErr w:type="spellEnd"/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C05" w:rsidRPr="00DE572A" w:rsidRDefault="005C1C05" w:rsidP="002D7DDF">
            <w:pPr>
              <w:rPr>
                <w:b/>
                <w:sz w:val="22"/>
              </w:rPr>
            </w:pPr>
            <w:r>
              <w:rPr>
                <w:b/>
                <w:sz w:val="22"/>
                <w:szCs w:val="22"/>
              </w:rPr>
              <w:t>Решенное дело считается за истину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C05" w:rsidRDefault="005C1C05" w:rsidP="0075452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>2 (балла),</w:t>
            </w:r>
          </w:p>
          <w:p w:rsidR="005C1C05" w:rsidRDefault="005C1C05" w:rsidP="0075452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 xml:space="preserve">за любую ошибку </w:t>
            </w:r>
          </w:p>
          <w:p w:rsidR="005C1C05" w:rsidRDefault="005C1C05" w:rsidP="0075452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>0 баллов</w:t>
            </w:r>
          </w:p>
          <w:p w:rsidR="005C1C05" w:rsidRDefault="005C1C05" w:rsidP="0075452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1C05" w:rsidTr="002D7DDF">
        <w:trPr>
          <w:jc w:val="center"/>
        </w:trPr>
        <w:tc>
          <w:tcPr>
            <w:tcW w:w="4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C05" w:rsidRDefault="005C1C05" w:rsidP="002D7DDF">
            <w:pPr>
              <w:rPr>
                <w:b/>
                <w:sz w:val="22"/>
              </w:rPr>
            </w:pPr>
            <w:r>
              <w:rPr>
                <w:b/>
                <w:sz w:val="22"/>
                <w:szCs w:val="22"/>
              </w:rPr>
              <w:t>40.</w:t>
            </w:r>
            <w:r>
              <w:t xml:space="preserve">Testisunus - </w:t>
            </w:r>
            <w:proofErr w:type="spellStart"/>
            <w:r>
              <w:t>testisnullus</w:t>
            </w:r>
            <w:proofErr w:type="spellEnd"/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C05" w:rsidRDefault="005C1C05" w:rsidP="002D7DDF">
            <w:pPr>
              <w:rPr>
                <w:b/>
                <w:sz w:val="22"/>
              </w:rPr>
            </w:pPr>
            <w:r>
              <w:rPr>
                <w:b/>
                <w:sz w:val="22"/>
                <w:szCs w:val="22"/>
              </w:rPr>
              <w:t>Один свидетель – не свидетель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C05" w:rsidRDefault="005C1C05" w:rsidP="0075452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>2 (балла),</w:t>
            </w:r>
          </w:p>
          <w:p w:rsidR="005C1C05" w:rsidRDefault="005C1C05" w:rsidP="0075452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 xml:space="preserve">за любую ошибку </w:t>
            </w:r>
          </w:p>
          <w:p w:rsidR="005C1C05" w:rsidRDefault="005C1C05" w:rsidP="0075452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>0 баллов</w:t>
            </w:r>
          </w:p>
          <w:p w:rsidR="005C1C05" w:rsidRDefault="005C1C05" w:rsidP="0075452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1C05" w:rsidTr="002D7DDF">
        <w:trPr>
          <w:jc w:val="center"/>
        </w:trPr>
        <w:tc>
          <w:tcPr>
            <w:tcW w:w="10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C05" w:rsidRDefault="005C1C05" w:rsidP="002D7DDF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>Расшифруйте аббревиатуры названий международных организаций</w:t>
            </w:r>
          </w:p>
        </w:tc>
      </w:tr>
      <w:tr w:rsidR="005C1C05" w:rsidTr="002D7DDF">
        <w:trPr>
          <w:jc w:val="center"/>
        </w:trPr>
        <w:tc>
          <w:tcPr>
            <w:tcW w:w="4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C05" w:rsidRDefault="005C1C05" w:rsidP="002D7DDF">
            <w:r w:rsidRPr="002A5464">
              <w:rPr>
                <w:b/>
              </w:rPr>
              <w:t>41. ВАДА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C05" w:rsidRDefault="005C1C05" w:rsidP="001A2315">
            <w:proofErr w:type="gramStart"/>
            <w:r>
              <w:t>Всемирная</w:t>
            </w:r>
            <w:proofErr w:type="gramEnd"/>
            <w:r>
              <w:t xml:space="preserve"> антидопинговое агентство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C05" w:rsidRDefault="005C1C05" w:rsidP="0075452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>2 (балла),</w:t>
            </w:r>
          </w:p>
          <w:p w:rsidR="005C1C05" w:rsidRDefault="005C1C05" w:rsidP="0075452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 xml:space="preserve">за любую ошибку </w:t>
            </w:r>
          </w:p>
          <w:p w:rsidR="005C1C05" w:rsidRDefault="005C1C05" w:rsidP="0075452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>0 баллов</w:t>
            </w:r>
          </w:p>
          <w:p w:rsidR="005C1C05" w:rsidRDefault="005C1C05" w:rsidP="0075452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1C05" w:rsidTr="002D7DDF">
        <w:trPr>
          <w:jc w:val="center"/>
        </w:trPr>
        <w:tc>
          <w:tcPr>
            <w:tcW w:w="4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C05" w:rsidRPr="002A5464" w:rsidRDefault="005C1C05" w:rsidP="002D7DDF">
            <w:pPr>
              <w:rPr>
                <w:b/>
              </w:rPr>
            </w:pPr>
            <w:r w:rsidRPr="002A5464">
              <w:rPr>
                <w:b/>
              </w:rPr>
              <w:t>42. ВТО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C05" w:rsidRPr="004E47F1" w:rsidRDefault="005C1C05" w:rsidP="002D7DDF">
            <w:r w:rsidRPr="004E47F1">
              <w:t>Всемирная торговая организация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C05" w:rsidRDefault="005C1C05" w:rsidP="0075452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>2 (балла),</w:t>
            </w:r>
          </w:p>
          <w:p w:rsidR="005C1C05" w:rsidRDefault="005C1C05" w:rsidP="0075452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 xml:space="preserve">за любую ошибку </w:t>
            </w:r>
          </w:p>
          <w:p w:rsidR="005C1C05" w:rsidRDefault="005C1C05" w:rsidP="0075452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>0 баллов</w:t>
            </w:r>
          </w:p>
          <w:p w:rsidR="005C1C05" w:rsidRDefault="005C1C05" w:rsidP="0075452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1C05" w:rsidTr="002D7DDF">
        <w:trPr>
          <w:jc w:val="center"/>
        </w:trPr>
        <w:tc>
          <w:tcPr>
            <w:tcW w:w="10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C05" w:rsidRDefault="005C1C05" w:rsidP="002D7DDF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C4FF4">
              <w:rPr>
                <w:b/>
              </w:rPr>
              <w:t xml:space="preserve">Общее количество баллов за </w:t>
            </w:r>
            <w:r w:rsidRPr="00BC4FF4">
              <w:rPr>
                <w:b/>
                <w:lang w:val="en-US"/>
              </w:rPr>
              <w:t>II</w:t>
            </w:r>
            <w:r w:rsidRPr="00BC4FF4">
              <w:rPr>
                <w:b/>
              </w:rPr>
              <w:t xml:space="preserve"> </w:t>
            </w:r>
            <w:r>
              <w:rPr>
                <w:b/>
              </w:rPr>
              <w:t xml:space="preserve">часть – </w:t>
            </w:r>
            <w:r w:rsidRPr="00BC4FF4">
              <w:rPr>
                <w:b/>
              </w:rPr>
              <w:t xml:space="preserve"> </w:t>
            </w:r>
            <w:r>
              <w:rPr>
                <w:b/>
              </w:rPr>
              <w:t xml:space="preserve">24  </w:t>
            </w:r>
            <w:r w:rsidRPr="00BC4FF4">
              <w:rPr>
                <w:b/>
              </w:rPr>
              <w:t>балл</w:t>
            </w:r>
            <w:r>
              <w:rPr>
                <w:b/>
              </w:rPr>
              <w:t>а</w:t>
            </w:r>
          </w:p>
        </w:tc>
      </w:tr>
      <w:tr w:rsidR="005C1C05" w:rsidTr="002D7DDF">
        <w:trPr>
          <w:jc w:val="center"/>
        </w:trPr>
        <w:tc>
          <w:tcPr>
            <w:tcW w:w="10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C05" w:rsidRPr="00B076D4" w:rsidRDefault="005C1C05" w:rsidP="002D7DDF">
            <w:pPr>
              <w:jc w:val="center"/>
              <w:rPr>
                <w:b/>
              </w:rPr>
            </w:pPr>
            <w:r w:rsidRPr="00B076D4">
              <w:rPr>
                <w:b/>
              </w:rPr>
              <w:t xml:space="preserve">Часть </w:t>
            </w:r>
            <w:r w:rsidRPr="00B076D4">
              <w:rPr>
                <w:b/>
                <w:lang w:val="en-US"/>
              </w:rPr>
              <w:t>III</w:t>
            </w:r>
          </w:p>
          <w:p w:rsidR="005C1C05" w:rsidRDefault="005C1C05" w:rsidP="002D7DDF">
            <w:pPr>
              <w:jc w:val="center"/>
              <w:rPr>
                <w:b/>
                <w:bCs/>
                <w:sz w:val="20"/>
                <w:szCs w:val="20"/>
              </w:rPr>
            </w:pPr>
            <w:r w:rsidRPr="00B076D4">
              <w:rPr>
                <w:b/>
              </w:rPr>
              <w:t>Решите задачи</w:t>
            </w:r>
          </w:p>
        </w:tc>
      </w:tr>
      <w:tr w:rsidR="005C1C05" w:rsidTr="002D7DDF">
        <w:trPr>
          <w:jc w:val="center"/>
        </w:trPr>
        <w:tc>
          <w:tcPr>
            <w:tcW w:w="4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C05" w:rsidRDefault="005C1C05" w:rsidP="002D7DDF">
            <w:pPr>
              <w:rPr>
                <w:sz w:val="22"/>
              </w:rPr>
            </w:pPr>
            <w:r>
              <w:rPr>
                <w:b/>
                <w:sz w:val="22"/>
                <w:szCs w:val="22"/>
              </w:rPr>
              <w:t>43.</w:t>
            </w:r>
            <w:r>
              <w:rPr>
                <w:sz w:val="22"/>
                <w:szCs w:val="22"/>
              </w:rPr>
              <w:t xml:space="preserve"> Собственник 3-х комнатной квартиры гражданин Костромин, являясь индивидуальным предпринимателем, организовал в одной из комнат своей квартиры пошив же</w:t>
            </w:r>
            <w:r w:rsidR="00EF5C30">
              <w:rPr>
                <w:sz w:val="22"/>
                <w:szCs w:val="22"/>
              </w:rPr>
              <w:t xml:space="preserve">нской одежды. Жалоб от соседей </w:t>
            </w:r>
            <w:r>
              <w:rPr>
                <w:sz w:val="22"/>
                <w:szCs w:val="22"/>
              </w:rPr>
              <w:t>Костромина никуда не поступало, поскольку деятельность Костромина им не мешала. Однако сотрудники ДЭЗ потребовали у Костромина прекратить заниматься индивидуальной предпринимательской деятельностью на дому и  арендовать для этого нежилое помещение.</w:t>
            </w:r>
          </w:p>
          <w:p w:rsidR="005C1C05" w:rsidRPr="00013087" w:rsidRDefault="00EF5C30" w:rsidP="002D7DDF">
            <w:pPr>
              <w:rPr>
                <w:i/>
                <w:sz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="005C1C05" w:rsidRPr="00013087">
              <w:rPr>
                <w:i/>
                <w:sz w:val="22"/>
                <w:szCs w:val="22"/>
              </w:rPr>
              <w:t>Кто прав в споре? Ответ обоснуйте?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C05" w:rsidRDefault="005C1C05" w:rsidP="002D7DDF">
            <w:pPr>
              <w:rPr>
                <w:b/>
                <w:sz w:val="22"/>
              </w:rPr>
            </w:pPr>
            <w:r>
              <w:rPr>
                <w:b/>
                <w:sz w:val="22"/>
                <w:szCs w:val="22"/>
              </w:rPr>
              <w:t>Прав Костромин. Ст. 17 ЖК допускает использование жилого помещения для осуществления индивидуальной предпринимательской деятельности, если это не нарушает прав других лиц.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C05" w:rsidRDefault="005C1C05" w:rsidP="002D7DDF">
            <w:pPr>
              <w:jc w:val="center"/>
              <w:rPr>
                <w:b/>
              </w:rPr>
            </w:pPr>
            <w:r>
              <w:rPr>
                <w:b/>
              </w:rPr>
              <w:t>3 балла</w:t>
            </w:r>
          </w:p>
          <w:p w:rsidR="005C1C05" w:rsidRDefault="005C1C05" w:rsidP="002D7DDF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 xml:space="preserve">(1 – за краткий, </w:t>
            </w:r>
            <w:proofErr w:type="gramEnd"/>
          </w:p>
          <w:p w:rsidR="005C1C05" w:rsidRDefault="005C1C05" w:rsidP="002D7DDF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</w:rPr>
              <w:t>2 за правильное обоснование)</w:t>
            </w:r>
            <w:proofErr w:type="gramEnd"/>
          </w:p>
        </w:tc>
      </w:tr>
      <w:tr w:rsidR="005C1C05" w:rsidTr="002D7DDF">
        <w:trPr>
          <w:jc w:val="center"/>
        </w:trPr>
        <w:tc>
          <w:tcPr>
            <w:tcW w:w="4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C05" w:rsidRDefault="005C1C05" w:rsidP="002D7DDF">
            <w:pPr>
              <w:rPr>
                <w:sz w:val="22"/>
              </w:rPr>
            </w:pPr>
            <w:r>
              <w:rPr>
                <w:b/>
                <w:sz w:val="22"/>
                <w:szCs w:val="22"/>
              </w:rPr>
              <w:t>44.</w:t>
            </w:r>
            <w:r>
              <w:rPr>
                <w:sz w:val="22"/>
                <w:szCs w:val="22"/>
              </w:rPr>
              <w:t xml:space="preserve"> Судом 28 мая 2009 года был вынесен приговор по делу  Ильина. Ильин был признан виновным и приговорен к штрафу в размере двухсот минимальных </w:t>
            </w:r>
            <w:proofErr w:type="gramStart"/>
            <w:r>
              <w:rPr>
                <w:sz w:val="22"/>
                <w:szCs w:val="22"/>
              </w:rPr>
              <w:t>размеров оплаты труда</w:t>
            </w:r>
            <w:proofErr w:type="gramEnd"/>
            <w:r>
              <w:rPr>
                <w:sz w:val="22"/>
                <w:szCs w:val="22"/>
              </w:rPr>
              <w:t xml:space="preserve">. 2 июня 2009 г. Ильин, не согласный с приговором суда, обратился в вышестоящий суд с кассационной жалобой.   Рассмотрение кассационной жалобы назначено на 2 июля 2009 г. </w:t>
            </w:r>
          </w:p>
          <w:p w:rsidR="005C1C05" w:rsidRDefault="005C1C05" w:rsidP="002D7DDF">
            <w:pPr>
              <w:rPr>
                <w:sz w:val="22"/>
              </w:rPr>
            </w:pPr>
            <w:r w:rsidRPr="00013087">
              <w:rPr>
                <w:i/>
                <w:sz w:val="22"/>
                <w:szCs w:val="22"/>
              </w:rPr>
              <w:t>Должен ли Ильин выплачивать штраф до рассмотрения его жалобы вышестоящим судом. Ответ обоснуйте.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C05" w:rsidRDefault="005C1C05" w:rsidP="002D7DDF">
            <w:pPr>
              <w:rPr>
                <w:b/>
                <w:sz w:val="22"/>
              </w:rPr>
            </w:pPr>
            <w:r>
              <w:rPr>
                <w:b/>
                <w:sz w:val="22"/>
                <w:szCs w:val="22"/>
              </w:rPr>
              <w:t>Нет. Подача жалобы или представления приостанавливает приведение приговора в исполнение (УПК РФ ст. 359)</w:t>
            </w:r>
          </w:p>
          <w:p w:rsidR="005C1C05" w:rsidRDefault="005C1C05" w:rsidP="002D7DDF">
            <w:pPr>
              <w:rPr>
                <w:sz w:val="22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C05" w:rsidRDefault="005C1C05" w:rsidP="002D7DDF">
            <w:pPr>
              <w:jc w:val="center"/>
              <w:rPr>
                <w:b/>
              </w:rPr>
            </w:pPr>
            <w:r>
              <w:rPr>
                <w:b/>
              </w:rPr>
              <w:t xml:space="preserve">3 </w:t>
            </w:r>
          </w:p>
          <w:p w:rsidR="005C1C05" w:rsidRDefault="005C1C05" w:rsidP="002D7DDF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 xml:space="preserve">(1 – за краткий, </w:t>
            </w:r>
            <w:proofErr w:type="gramEnd"/>
          </w:p>
          <w:p w:rsidR="005C1C05" w:rsidRDefault="005C1C05" w:rsidP="002D7DDF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</w:rPr>
              <w:t>2 за правильное обоснование)</w:t>
            </w:r>
            <w:proofErr w:type="gramEnd"/>
          </w:p>
        </w:tc>
      </w:tr>
      <w:tr w:rsidR="005C1C05" w:rsidTr="002D7DDF">
        <w:trPr>
          <w:jc w:val="center"/>
        </w:trPr>
        <w:tc>
          <w:tcPr>
            <w:tcW w:w="4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C05" w:rsidRDefault="005C1C05" w:rsidP="002D7DDF">
            <w:pPr>
              <w:ind w:left="-81"/>
              <w:rPr>
                <w:bCs/>
                <w:sz w:val="22"/>
              </w:rPr>
            </w:pPr>
            <w:r>
              <w:rPr>
                <w:b/>
                <w:color w:val="000000"/>
                <w:sz w:val="22"/>
                <w:szCs w:val="22"/>
              </w:rPr>
              <w:t>45.</w:t>
            </w:r>
            <w:r>
              <w:rPr>
                <w:bCs/>
                <w:sz w:val="22"/>
                <w:szCs w:val="22"/>
              </w:rPr>
              <w:t xml:space="preserve">Бабушка пообещала подарить  своей внучке Тамаре  золотые часы, которые она получила в подарок от своей мамы. Ценный подарок бабушка обещала сделать  в день окончания Тамарой института. О своем намерении бабушка и Тамара составили письменный договор. Однако до дня окончания Тамарой института бабушка не дожила. </w:t>
            </w:r>
          </w:p>
          <w:p w:rsidR="005C1C05" w:rsidRPr="00013087" w:rsidRDefault="005C1C05" w:rsidP="002D7DDF">
            <w:pPr>
              <w:ind w:left="-81"/>
              <w:rPr>
                <w:i/>
                <w:color w:val="000000"/>
                <w:sz w:val="22"/>
              </w:rPr>
            </w:pPr>
            <w:r w:rsidRPr="00013087">
              <w:rPr>
                <w:bCs/>
                <w:i/>
                <w:sz w:val="22"/>
                <w:szCs w:val="22"/>
              </w:rPr>
              <w:t>Должны ли наследники бабушки передать Тамаре часы в день окончания института? Ответ обоснуйте.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C05" w:rsidRDefault="005C1C05" w:rsidP="002D7DDF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Да. В соответствии со п.2 ст.581 ГК РФ, обязанности дарителя, обещавшего дарение, переходят к его наследникам.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C05" w:rsidRDefault="005C1C05" w:rsidP="002D7DDF">
            <w:pPr>
              <w:jc w:val="center"/>
              <w:rPr>
                <w:b/>
              </w:rPr>
            </w:pPr>
            <w:r>
              <w:rPr>
                <w:b/>
              </w:rPr>
              <w:t xml:space="preserve">3 </w:t>
            </w:r>
          </w:p>
          <w:p w:rsidR="005C1C05" w:rsidRDefault="005C1C05" w:rsidP="002D7DDF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 xml:space="preserve">(1 – за краткий, </w:t>
            </w:r>
            <w:proofErr w:type="gramEnd"/>
          </w:p>
          <w:p w:rsidR="005C1C05" w:rsidRDefault="005C1C05" w:rsidP="002D7DDF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</w:rPr>
              <w:t>2 за правильное обоснование)</w:t>
            </w:r>
            <w:proofErr w:type="gramEnd"/>
          </w:p>
        </w:tc>
      </w:tr>
      <w:tr w:rsidR="005C1C05" w:rsidTr="002D7DDF">
        <w:trPr>
          <w:jc w:val="center"/>
        </w:trPr>
        <w:tc>
          <w:tcPr>
            <w:tcW w:w="4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C05" w:rsidRDefault="005C1C05" w:rsidP="002D7DDF">
            <w:pPr>
              <w:rPr>
                <w:sz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46.</w:t>
            </w:r>
            <w:r>
              <w:rPr>
                <w:sz w:val="22"/>
                <w:szCs w:val="22"/>
              </w:rPr>
              <w:t xml:space="preserve">Несовершеннолетний Макаров -  работник ОАО «Квадрат» без уважительный причин не прошел ежегодный  медицинский осмотр, в </w:t>
            </w:r>
            <w:proofErr w:type="gramStart"/>
            <w:r>
              <w:rPr>
                <w:sz w:val="22"/>
                <w:szCs w:val="22"/>
              </w:rPr>
              <w:t>связи</w:t>
            </w:r>
            <w:proofErr w:type="gramEnd"/>
            <w:r>
              <w:rPr>
                <w:sz w:val="22"/>
                <w:szCs w:val="22"/>
              </w:rPr>
              <w:t xml:space="preserve"> с чем он был отстранен от работы начальником цеха.  За время отстранения от работы Макарову заработная плата не начислялась.  Макаров считает, что и отстранение от работы из-за того, что он не прошел </w:t>
            </w:r>
            <w:proofErr w:type="spellStart"/>
            <w:r>
              <w:rPr>
                <w:sz w:val="22"/>
                <w:szCs w:val="22"/>
              </w:rPr>
              <w:t>мед</w:t>
            </w:r>
            <w:proofErr w:type="gramStart"/>
            <w:r>
              <w:rPr>
                <w:sz w:val="22"/>
                <w:szCs w:val="22"/>
              </w:rPr>
              <w:t>.о</w:t>
            </w:r>
            <w:proofErr w:type="gramEnd"/>
            <w:r>
              <w:rPr>
                <w:sz w:val="22"/>
                <w:szCs w:val="22"/>
              </w:rPr>
              <w:t>смотр</w:t>
            </w:r>
            <w:proofErr w:type="spellEnd"/>
            <w:r>
              <w:rPr>
                <w:sz w:val="22"/>
                <w:szCs w:val="22"/>
              </w:rPr>
              <w:t xml:space="preserve"> и невыплата ему заработной платы за это время является нарушением  трудового законодательства.</w:t>
            </w:r>
          </w:p>
          <w:p w:rsidR="005C1C05" w:rsidRDefault="005C1C05" w:rsidP="002D7DDF">
            <w:pPr>
              <w:ind w:left="-81"/>
              <w:rPr>
                <w:color w:val="000000"/>
                <w:sz w:val="22"/>
              </w:rPr>
            </w:pPr>
            <w:r>
              <w:rPr>
                <w:sz w:val="22"/>
                <w:szCs w:val="22"/>
              </w:rPr>
              <w:t xml:space="preserve">  Прав ли Макаров? Ответ обоснуйте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C05" w:rsidRDefault="005C1C05" w:rsidP="00EF5C30">
            <w:pPr>
              <w:rPr>
                <w:b/>
                <w:sz w:val="22"/>
              </w:rPr>
            </w:pPr>
            <w:r>
              <w:rPr>
                <w:b/>
                <w:sz w:val="22"/>
                <w:szCs w:val="22"/>
              </w:rPr>
              <w:t>Нет. Лица</w:t>
            </w:r>
            <w:r w:rsidR="00EF5C30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 xml:space="preserve"> не достигшие возраста 18 лет</w:t>
            </w:r>
            <w:r w:rsidR="00EF5C30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 xml:space="preserve"> обязаны проходить ежегодный </w:t>
            </w:r>
            <w:proofErr w:type="spellStart"/>
            <w:r>
              <w:rPr>
                <w:b/>
                <w:sz w:val="22"/>
                <w:szCs w:val="22"/>
              </w:rPr>
              <w:t>мед</w:t>
            </w:r>
            <w:proofErr w:type="gramStart"/>
            <w:r>
              <w:rPr>
                <w:b/>
                <w:sz w:val="22"/>
                <w:szCs w:val="22"/>
              </w:rPr>
              <w:t>.о</w:t>
            </w:r>
            <w:proofErr w:type="gramEnd"/>
            <w:r>
              <w:rPr>
                <w:b/>
                <w:sz w:val="22"/>
                <w:szCs w:val="22"/>
              </w:rPr>
              <w:t>смотр</w:t>
            </w:r>
            <w:proofErr w:type="spellEnd"/>
            <w:r>
              <w:rPr>
                <w:b/>
                <w:sz w:val="22"/>
                <w:szCs w:val="22"/>
              </w:rPr>
              <w:t xml:space="preserve"> (ст. 266 ТК РФ) </w:t>
            </w:r>
            <w:r w:rsidR="00EF5C30">
              <w:rPr>
                <w:b/>
                <w:sz w:val="22"/>
                <w:szCs w:val="22"/>
              </w:rPr>
              <w:t xml:space="preserve">. Лица не прошедшие </w:t>
            </w:r>
            <w:proofErr w:type="spellStart"/>
            <w:r w:rsidR="00EF5C30">
              <w:rPr>
                <w:b/>
                <w:sz w:val="22"/>
                <w:szCs w:val="22"/>
              </w:rPr>
              <w:t>мед.осмотр</w:t>
            </w:r>
            <w:proofErr w:type="spellEnd"/>
            <w:r w:rsidR="00EF5C30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не допускаются к работе (76 ТК РФ). За время отстранения от работы заработная плата не начисляется.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C05" w:rsidRDefault="005C1C05" w:rsidP="002D7DDF">
            <w:pPr>
              <w:jc w:val="center"/>
              <w:rPr>
                <w:b/>
              </w:rPr>
            </w:pPr>
            <w:r>
              <w:rPr>
                <w:b/>
              </w:rPr>
              <w:t xml:space="preserve">3 </w:t>
            </w:r>
          </w:p>
          <w:p w:rsidR="005C1C05" w:rsidRDefault="005C1C05" w:rsidP="002D7DDF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 xml:space="preserve">(1 – за краткий, </w:t>
            </w:r>
            <w:proofErr w:type="gramEnd"/>
          </w:p>
          <w:p w:rsidR="005C1C05" w:rsidRDefault="005C1C05" w:rsidP="002D7DDF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</w:rPr>
              <w:t>2 за правильное обоснование)</w:t>
            </w:r>
            <w:proofErr w:type="gramEnd"/>
          </w:p>
        </w:tc>
      </w:tr>
    </w:tbl>
    <w:p w:rsidR="00BE0BB4" w:rsidRDefault="00BE0BB4" w:rsidP="002D7DDF">
      <w:pPr>
        <w:rPr>
          <w:b/>
          <w:sz w:val="28"/>
          <w:szCs w:val="28"/>
        </w:rPr>
      </w:pPr>
    </w:p>
    <w:p w:rsidR="00735307" w:rsidRDefault="00735307">
      <w:r>
        <w:br w:type="page"/>
      </w:r>
    </w:p>
    <w:tbl>
      <w:tblPr>
        <w:tblW w:w="10725" w:type="dxa"/>
        <w:jc w:val="center"/>
        <w:tblInd w:w="-8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211"/>
        <w:gridCol w:w="1514"/>
      </w:tblGrid>
      <w:tr w:rsidR="000C47DA" w:rsidRPr="004D530E" w:rsidTr="000C47DA">
        <w:trPr>
          <w:jc w:val="center"/>
        </w:trPr>
        <w:tc>
          <w:tcPr>
            <w:tcW w:w="10725" w:type="dxa"/>
            <w:gridSpan w:val="2"/>
            <w:tcBorders>
              <w:bottom w:val="single" w:sz="4" w:space="0" w:color="auto"/>
            </w:tcBorders>
          </w:tcPr>
          <w:p w:rsidR="000C47DA" w:rsidRPr="004D530E" w:rsidRDefault="000E1E12" w:rsidP="002D7DDF">
            <w:pPr>
              <w:pStyle w:val="21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47</w:t>
            </w:r>
            <w:r w:rsidR="000C47DA" w:rsidRPr="004D530E">
              <w:rPr>
                <w:b/>
                <w:sz w:val="24"/>
                <w:szCs w:val="24"/>
              </w:rPr>
              <w:t>. Решите кроссворд</w:t>
            </w:r>
          </w:p>
        </w:tc>
      </w:tr>
      <w:tr w:rsidR="000C47DA" w:rsidRPr="00BC4FF4" w:rsidTr="000C47DA">
        <w:trPr>
          <w:jc w:val="center"/>
        </w:trPr>
        <w:tc>
          <w:tcPr>
            <w:tcW w:w="9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8894" w:type="dxa"/>
              <w:tblLayout w:type="fixed"/>
              <w:tblLook w:val="04A0" w:firstRow="1" w:lastRow="0" w:firstColumn="1" w:lastColumn="0" w:noHBand="0" w:noVBand="1"/>
            </w:tblPr>
            <w:tblGrid>
              <w:gridCol w:w="270"/>
              <w:gridCol w:w="379"/>
              <w:gridCol w:w="425"/>
              <w:gridCol w:w="284"/>
              <w:gridCol w:w="425"/>
              <w:gridCol w:w="332"/>
              <w:gridCol w:w="283"/>
              <w:gridCol w:w="284"/>
              <w:gridCol w:w="425"/>
              <w:gridCol w:w="284"/>
              <w:gridCol w:w="283"/>
              <w:gridCol w:w="283"/>
              <w:gridCol w:w="283"/>
              <w:gridCol w:w="425"/>
              <w:gridCol w:w="283"/>
              <w:gridCol w:w="282"/>
              <w:gridCol w:w="282"/>
              <w:gridCol w:w="281"/>
              <w:gridCol w:w="352"/>
              <w:gridCol w:w="279"/>
              <w:gridCol w:w="485"/>
              <w:gridCol w:w="245"/>
              <w:gridCol w:w="412"/>
              <w:gridCol w:w="443"/>
              <w:gridCol w:w="283"/>
              <w:gridCol w:w="297"/>
              <w:gridCol w:w="305"/>
            </w:tblGrid>
            <w:tr w:rsidR="000C47DA" w:rsidRPr="004D530E" w:rsidTr="006E7F6A">
              <w:trPr>
                <w:trHeight w:val="300"/>
              </w:trPr>
              <w:tc>
                <w:tcPr>
                  <w:tcW w:w="270" w:type="dxa"/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379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332" w:type="dxa"/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2" w:type="dxa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2" w:type="dxa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1" w:type="dxa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352" w:type="dxa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79" w:type="dxa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85" w:type="dxa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45" w:type="dxa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12" w:type="dxa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43" w:type="dxa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3" w:type="dxa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97" w:type="dxa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305" w:type="dxa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</w:tr>
            <w:tr w:rsidR="000C47DA" w:rsidRPr="004D530E" w:rsidTr="006E7F6A">
              <w:trPr>
                <w:trHeight w:val="300"/>
              </w:trPr>
              <w:tc>
                <w:tcPr>
                  <w:tcW w:w="270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Д</w:t>
                  </w:r>
                </w:p>
              </w:tc>
              <w:tc>
                <w:tcPr>
                  <w:tcW w:w="425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332" w:type="dxa"/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2" w:type="dxa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2" w:type="dxa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1" w:type="dxa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352" w:type="dxa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79" w:type="dxa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85" w:type="dxa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45" w:type="dxa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12" w:type="dxa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43" w:type="dxa"/>
                  <w:tcBorders>
                    <w:bottom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283" w:type="dxa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97" w:type="dxa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305" w:type="dxa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</w:tr>
            <w:tr w:rsidR="000C47DA" w:rsidRPr="004D530E" w:rsidTr="006E7F6A">
              <w:trPr>
                <w:trHeight w:val="319"/>
              </w:trPr>
              <w:tc>
                <w:tcPr>
                  <w:tcW w:w="270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О</w:t>
                  </w:r>
                </w:p>
              </w:tc>
              <w:tc>
                <w:tcPr>
                  <w:tcW w:w="425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332" w:type="dxa"/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284" w:type="dxa"/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1" w:type="dxa"/>
                  <w:tcBorders>
                    <w:bottom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352" w:type="dxa"/>
                  <w:tcBorders>
                    <w:bottom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79" w:type="dxa"/>
                  <w:tcBorders>
                    <w:bottom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85" w:type="dxa"/>
                  <w:tcBorders>
                    <w:bottom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45" w:type="dxa"/>
                  <w:tcBorders>
                    <w:bottom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12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Н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97" w:type="dxa"/>
                  <w:tcBorders>
                    <w:bottom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305" w:type="dxa"/>
                  <w:tcBorders>
                    <w:bottom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</w:tr>
            <w:tr w:rsidR="000C47DA" w:rsidRPr="004D530E" w:rsidTr="006E7F6A">
              <w:trPr>
                <w:trHeight w:val="80"/>
              </w:trPr>
              <w:tc>
                <w:tcPr>
                  <w:tcW w:w="270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С</w:t>
                  </w:r>
                </w:p>
              </w:tc>
              <w:tc>
                <w:tcPr>
                  <w:tcW w:w="425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332" w:type="dxa"/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4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proofErr w:type="gramStart"/>
                  <w:r w:rsidRPr="004D530E">
                    <w:rPr>
                      <w:sz w:val="22"/>
                      <w:szCs w:val="22"/>
                    </w:rPr>
                    <w:t>П</w:t>
                  </w:r>
                  <w:proofErr w:type="gramEnd"/>
                </w:p>
              </w:tc>
              <w:tc>
                <w:tcPr>
                  <w:tcW w:w="284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proofErr w:type="gramStart"/>
                  <w:r w:rsidRPr="004D530E">
                    <w:rPr>
                      <w:sz w:val="22"/>
                      <w:szCs w:val="22"/>
                    </w:rPr>
                    <w:t>П</w:t>
                  </w:r>
                  <w:proofErr w:type="gramEnd"/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proofErr w:type="gramStart"/>
                  <w:r w:rsidRPr="004D530E">
                    <w:rPr>
                      <w:sz w:val="22"/>
                      <w:szCs w:val="22"/>
                    </w:rPr>
                    <w:t>Р</w:t>
                  </w:r>
                  <w:proofErr w:type="gramEnd"/>
                </w:p>
              </w:tc>
              <w:tc>
                <w:tcPr>
                  <w:tcW w:w="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В</w:t>
                  </w:r>
                </w:p>
              </w:tc>
              <w:tc>
                <w:tcPr>
                  <w:tcW w:w="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О</w:t>
                  </w:r>
                </w:p>
              </w:tc>
              <w:tc>
                <w:tcPr>
                  <w:tcW w:w="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О</w:t>
                  </w:r>
                </w:p>
              </w:tc>
              <w:tc>
                <w:tcPr>
                  <w:tcW w:w="2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Т</w:t>
                  </w:r>
                </w:p>
              </w:tc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Н</w:t>
                  </w:r>
                </w:p>
              </w:tc>
              <w:tc>
                <w:tcPr>
                  <w:tcW w:w="2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О</w:t>
                  </w:r>
                </w:p>
              </w:tc>
              <w:tc>
                <w:tcPr>
                  <w:tcW w:w="4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proofErr w:type="gramStart"/>
                  <w:r w:rsidRPr="004D530E">
                    <w:rPr>
                      <w:sz w:val="22"/>
                      <w:szCs w:val="22"/>
                    </w:rPr>
                    <w:t>Ш</w:t>
                  </w:r>
                  <w:proofErr w:type="gramEnd"/>
                </w:p>
              </w:tc>
              <w:tc>
                <w:tcPr>
                  <w:tcW w:w="4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Е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Н</w:t>
                  </w:r>
                </w:p>
              </w:tc>
              <w:tc>
                <w:tcPr>
                  <w:tcW w:w="2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И</w:t>
                  </w:r>
                </w:p>
              </w:tc>
              <w:tc>
                <w:tcPr>
                  <w:tcW w:w="3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Е</w:t>
                  </w:r>
                </w:p>
              </w:tc>
            </w:tr>
            <w:tr w:rsidR="000C47DA" w:rsidRPr="004D530E" w:rsidTr="006E7F6A">
              <w:trPr>
                <w:trHeight w:val="300"/>
              </w:trPr>
              <w:tc>
                <w:tcPr>
                  <w:tcW w:w="270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Т</w:t>
                  </w:r>
                </w:p>
              </w:tc>
              <w:tc>
                <w:tcPr>
                  <w:tcW w:w="425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К</w:t>
                  </w:r>
                </w:p>
              </w:tc>
              <w:tc>
                <w:tcPr>
                  <w:tcW w:w="332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proofErr w:type="gramStart"/>
                  <w:r w:rsidRPr="004D530E">
                    <w:rPr>
                      <w:sz w:val="22"/>
                      <w:szCs w:val="22"/>
                    </w:rPr>
                    <w:t>Р</w:t>
                  </w:r>
                  <w:proofErr w:type="gramEnd"/>
                </w:p>
              </w:tc>
              <w:tc>
                <w:tcPr>
                  <w:tcW w:w="284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О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2" w:type="dxa"/>
                  <w:tcBorders>
                    <w:top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2" w:type="dxa"/>
                  <w:tcBorders>
                    <w:top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1" w:type="dxa"/>
                  <w:tcBorders>
                    <w:top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352" w:type="dxa"/>
                  <w:tcBorders>
                    <w:top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79" w:type="dxa"/>
                  <w:tcBorders>
                    <w:top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8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245" w:type="dxa"/>
                  <w:tcBorders>
                    <w:top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12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proofErr w:type="gramStart"/>
                  <w:r w:rsidRPr="004D530E">
                    <w:rPr>
                      <w:sz w:val="22"/>
                      <w:szCs w:val="22"/>
                    </w:rPr>
                    <w:t>П</w:t>
                  </w:r>
                  <w:proofErr w:type="gramEnd"/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97" w:type="dxa"/>
                  <w:tcBorders>
                    <w:top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305" w:type="dxa"/>
                  <w:tcBorders>
                    <w:top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</w:tr>
            <w:tr w:rsidR="000C47DA" w:rsidRPr="004D530E" w:rsidTr="006E7F6A">
              <w:trPr>
                <w:trHeight w:val="300"/>
              </w:trPr>
              <w:tc>
                <w:tcPr>
                  <w:tcW w:w="270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О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proofErr w:type="gramStart"/>
                  <w:r w:rsidRPr="004D530E">
                    <w:rPr>
                      <w:sz w:val="22"/>
                      <w:szCs w:val="22"/>
                    </w:rPr>
                    <w:t>Р</w:t>
                  </w:r>
                  <w:proofErr w:type="gramEnd"/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Г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3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Н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И</w:t>
                  </w: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proofErr w:type="gramStart"/>
                  <w:r w:rsidRPr="004D530E">
                    <w:rPr>
                      <w:sz w:val="22"/>
                      <w:szCs w:val="22"/>
                    </w:rPr>
                    <w:t>З</w:t>
                  </w:r>
                  <w:proofErr w:type="gramEnd"/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Т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О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proofErr w:type="gramStart"/>
                  <w:r w:rsidRPr="004D530E">
                    <w:rPr>
                      <w:sz w:val="22"/>
                      <w:szCs w:val="22"/>
                    </w:rPr>
                    <w:t>Р</w:t>
                  </w:r>
                  <w:proofErr w:type="gramEnd"/>
                </w:p>
              </w:tc>
              <w:tc>
                <w:tcPr>
                  <w:tcW w:w="283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Д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2" w:type="dxa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2" w:type="dxa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1" w:type="dxa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352" w:type="dxa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79" w:type="dxa"/>
                  <w:tcBorders>
                    <w:righ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245" w:type="dxa"/>
                  <w:tcBorders>
                    <w:lef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12" w:type="dxa"/>
                  <w:tcBorders>
                    <w:righ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proofErr w:type="gramStart"/>
                  <w:r w:rsidRPr="004D530E">
                    <w:rPr>
                      <w:sz w:val="22"/>
                      <w:szCs w:val="22"/>
                    </w:rPr>
                    <w:t>Р</w:t>
                  </w:r>
                  <w:proofErr w:type="gramEnd"/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97" w:type="dxa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305" w:type="dxa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</w:tr>
            <w:tr w:rsidR="000C47DA" w:rsidRPr="004D530E" w:rsidTr="006E7F6A">
              <w:trPr>
                <w:trHeight w:val="300"/>
              </w:trPr>
              <w:tc>
                <w:tcPr>
                  <w:tcW w:w="270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И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С</w:t>
                  </w:r>
                </w:p>
              </w:tc>
              <w:tc>
                <w:tcPr>
                  <w:tcW w:w="3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В</w:t>
                  </w: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С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2" w:type="dxa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2" w:type="dxa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1" w:type="dxa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352" w:type="dxa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79" w:type="dxa"/>
                  <w:tcBorders>
                    <w:righ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М</w:t>
                  </w:r>
                </w:p>
              </w:tc>
              <w:tc>
                <w:tcPr>
                  <w:tcW w:w="245" w:type="dxa"/>
                  <w:tcBorders>
                    <w:lef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12" w:type="dxa"/>
                  <w:tcBorders>
                    <w:righ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И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97" w:type="dxa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305" w:type="dxa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</w:tr>
            <w:tr w:rsidR="000C47DA" w:rsidRPr="004D530E" w:rsidTr="006E7F6A">
              <w:trPr>
                <w:trHeight w:val="300"/>
              </w:trPr>
              <w:tc>
                <w:tcPr>
                  <w:tcW w:w="270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Н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Е</w:t>
                  </w: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О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С</w:t>
                  </w:r>
                </w:p>
              </w:tc>
              <w:tc>
                <w:tcPr>
                  <w:tcW w:w="3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Т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О</w:t>
                  </w: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proofErr w:type="gramStart"/>
                  <w:r w:rsidRPr="004D530E">
                    <w:rPr>
                      <w:sz w:val="22"/>
                      <w:szCs w:val="22"/>
                    </w:rPr>
                    <w:t>Р</w:t>
                  </w:r>
                  <w:proofErr w:type="gramEnd"/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О</w:t>
                  </w: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Ж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Н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О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С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Т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Ь</w:t>
                  </w:r>
                </w:p>
              </w:tc>
              <w:tc>
                <w:tcPr>
                  <w:tcW w:w="282" w:type="dxa"/>
                  <w:tcBorders>
                    <w:lef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2" w:type="dxa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1" w:type="dxa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352" w:type="dxa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79" w:type="dxa"/>
                  <w:tcBorders>
                    <w:righ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Н</w:t>
                  </w:r>
                </w:p>
              </w:tc>
              <w:tc>
                <w:tcPr>
                  <w:tcW w:w="245" w:type="dxa"/>
                  <w:tcBorders>
                    <w:lef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12" w:type="dxa"/>
                  <w:tcBorders>
                    <w:righ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К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97" w:type="dxa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305" w:type="dxa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</w:tr>
            <w:tr w:rsidR="000C47DA" w:rsidRPr="004D530E" w:rsidTr="006E7F6A">
              <w:trPr>
                <w:trHeight w:val="300"/>
              </w:trPr>
              <w:tc>
                <w:tcPr>
                  <w:tcW w:w="270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С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33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Т</w:t>
                  </w: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proofErr w:type="gramStart"/>
                  <w:r w:rsidRPr="004D530E">
                    <w:rPr>
                      <w:sz w:val="22"/>
                      <w:szCs w:val="22"/>
                    </w:rPr>
                    <w:t>Р</w:t>
                  </w:r>
                  <w:proofErr w:type="gramEnd"/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2" w:type="dxa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2" w:type="dxa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1" w:type="dxa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352" w:type="dxa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79" w:type="dxa"/>
                  <w:tcBorders>
                    <w:righ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И</w:t>
                  </w:r>
                </w:p>
              </w:tc>
              <w:tc>
                <w:tcPr>
                  <w:tcW w:w="245" w:type="dxa"/>
                  <w:tcBorders>
                    <w:lef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12" w:type="dxa"/>
                  <w:tcBorders>
                    <w:righ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О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97" w:type="dxa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305" w:type="dxa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</w:tr>
            <w:tr w:rsidR="000C47DA" w:rsidRPr="004D530E" w:rsidTr="006E7F6A">
              <w:trPr>
                <w:trHeight w:val="300"/>
              </w:trPr>
              <w:tc>
                <w:tcPr>
                  <w:tcW w:w="270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Т</w:t>
                  </w:r>
                </w:p>
              </w:tc>
              <w:tc>
                <w:tcPr>
                  <w:tcW w:w="425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4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proofErr w:type="gramStart"/>
                  <w:r w:rsidRPr="004D530E">
                    <w:rPr>
                      <w:sz w:val="22"/>
                      <w:szCs w:val="22"/>
                    </w:rPr>
                    <w:t>Ц</w:t>
                  </w:r>
                  <w:proofErr w:type="gramEnd"/>
                </w:p>
              </w:tc>
              <w:tc>
                <w:tcPr>
                  <w:tcW w:w="332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4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В</w:t>
                  </w:r>
                </w:p>
              </w:tc>
              <w:tc>
                <w:tcPr>
                  <w:tcW w:w="284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Е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2" w:type="dxa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2" w:type="dxa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1" w:type="dxa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352" w:type="dxa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79" w:type="dxa"/>
                  <w:tcBorders>
                    <w:righ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С</w:t>
                  </w:r>
                </w:p>
              </w:tc>
              <w:tc>
                <w:tcPr>
                  <w:tcW w:w="245" w:type="dxa"/>
                  <w:tcBorders>
                    <w:lef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12" w:type="dxa"/>
                  <w:tcBorders>
                    <w:righ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С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97" w:type="dxa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305" w:type="dxa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</w:tr>
            <w:tr w:rsidR="000C47DA" w:rsidRPr="004D530E" w:rsidTr="006E7F6A">
              <w:trPr>
                <w:trHeight w:val="300"/>
              </w:trPr>
              <w:tc>
                <w:tcPr>
                  <w:tcW w:w="270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В</w:t>
                  </w:r>
                </w:p>
              </w:tc>
              <w:tc>
                <w:tcPr>
                  <w:tcW w:w="425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4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И</w:t>
                  </w:r>
                </w:p>
              </w:tc>
              <w:tc>
                <w:tcPr>
                  <w:tcW w:w="332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4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О</w:t>
                  </w:r>
                </w:p>
              </w:tc>
              <w:tc>
                <w:tcPr>
                  <w:tcW w:w="284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К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1" w:type="dxa"/>
                  <w:tcBorders>
                    <w:bottom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352" w:type="dxa"/>
                  <w:tcBorders>
                    <w:bottom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279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Т</w:t>
                  </w:r>
                </w:p>
              </w:tc>
              <w:tc>
                <w:tcPr>
                  <w:tcW w:w="245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12" w:type="dxa"/>
                  <w:tcBorders>
                    <w:righ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Н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97" w:type="dxa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305" w:type="dxa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</w:tr>
            <w:tr w:rsidR="000C47DA" w:rsidRPr="004D530E" w:rsidTr="006E7F6A">
              <w:trPr>
                <w:trHeight w:val="282"/>
              </w:trPr>
              <w:tc>
                <w:tcPr>
                  <w:tcW w:w="270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О</w:t>
                  </w:r>
                </w:p>
              </w:tc>
              <w:tc>
                <w:tcPr>
                  <w:tcW w:w="425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4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Я</w:t>
                  </w:r>
                </w:p>
              </w:tc>
              <w:tc>
                <w:tcPr>
                  <w:tcW w:w="332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4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proofErr w:type="gramStart"/>
                  <w:r w:rsidRPr="004D530E">
                    <w:rPr>
                      <w:sz w:val="22"/>
                      <w:szCs w:val="22"/>
                    </w:rPr>
                    <w:t>Р</w:t>
                  </w:r>
                  <w:proofErr w:type="gramEnd"/>
                </w:p>
              </w:tc>
              <w:tc>
                <w:tcPr>
                  <w:tcW w:w="284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Э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М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Н</w:t>
                  </w:r>
                </w:p>
              </w:tc>
              <w:tc>
                <w:tcPr>
                  <w:tcW w:w="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С</w:t>
                  </w:r>
                </w:p>
              </w:tc>
              <w:tc>
                <w:tcPr>
                  <w:tcW w:w="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И</w:t>
                  </w:r>
                </w:p>
              </w:tc>
              <w:tc>
                <w:tcPr>
                  <w:tcW w:w="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proofErr w:type="gramStart"/>
                  <w:r w:rsidRPr="004D530E">
                    <w:rPr>
                      <w:sz w:val="22"/>
                      <w:szCs w:val="22"/>
                    </w:rPr>
                    <w:t>П</w:t>
                  </w:r>
                  <w:proofErr w:type="gramEnd"/>
                </w:p>
              </w:tc>
              <w:tc>
                <w:tcPr>
                  <w:tcW w:w="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2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proofErr w:type="gramStart"/>
                  <w:r w:rsidRPr="004D530E">
                    <w:rPr>
                      <w:sz w:val="22"/>
                      <w:szCs w:val="22"/>
                    </w:rPr>
                    <w:t>Ц</w:t>
                  </w:r>
                  <w:proofErr w:type="gramEnd"/>
                </w:p>
              </w:tc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И</w:t>
                  </w:r>
                </w:p>
              </w:tc>
              <w:tc>
                <w:tcPr>
                  <w:tcW w:w="2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Я</w:t>
                  </w:r>
                </w:p>
              </w:tc>
              <w:tc>
                <w:tcPr>
                  <w:tcW w:w="412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О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97" w:type="dxa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305" w:type="dxa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</w:tr>
            <w:tr w:rsidR="000C47DA" w:rsidRPr="004D530E" w:rsidTr="006E7F6A">
              <w:trPr>
                <w:trHeight w:val="300"/>
              </w:trPr>
              <w:tc>
                <w:tcPr>
                  <w:tcW w:w="270" w:type="dxa"/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379" w:type="dxa"/>
                  <w:tcBorders>
                    <w:top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332" w:type="dxa"/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4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Ч</w:t>
                  </w:r>
                </w:p>
              </w:tc>
              <w:tc>
                <w:tcPr>
                  <w:tcW w:w="284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Т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2" w:type="dxa"/>
                  <w:tcBorders>
                    <w:top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2" w:type="dxa"/>
                  <w:tcBorders>
                    <w:top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1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proofErr w:type="gramStart"/>
                  <w:r w:rsidRPr="004D530E">
                    <w:rPr>
                      <w:sz w:val="22"/>
                      <w:szCs w:val="22"/>
                    </w:rPr>
                    <w:t>Р</w:t>
                  </w:r>
                  <w:proofErr w:type="gramEnd"/>
                </w:p>
              </w:tc>
              <w:tc>
                <w:tcPr>
                  <w:tcW w:w="27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Я</w:t>
                  </w:r>
                </w:p>
              </w:tc>
              <w:tc>
                <w:tcPr>
                  <w:tcW w:w="245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12" w:type="dxa"/>
                  <w:tcBorders>
                    <w:righ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В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97" w:type="dxa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305" w:type="dxa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</w:tr>
            <w:tr w:rsidR="000C47DA" w:rsidRPr="004D530E" w:rsidTr="006E7F6A">
              <w:trPr>
                <w:trHeight w:val="300"/>
              </w:trPr>
              <w:tc>
                <w:tcPr>
                  <w:tcW w:w="270" w:type="dxa"/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379" w:type="dxa"/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332" w:type="dxa"/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4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Е</w:t>
                  </w:r>
                </w:p>
              </w:tc>
              <w:tc>
                <w:tcPr>
                  <w:tcW w:w="284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Е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2" w:type="dxa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2" w:type="dxa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1" w:type="dxa"/>
                  <w:tcBorders>
                    <w:righ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279" w:type="dxa"/>
                  <w:tcBorders>
                    <w:lef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85" w:type="dxa"/>
                  <w:tcBorders>
                    <w:top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45" w:type="dxa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12" w:type="dxa"/>
                  <w:tcBorders>
                    <w:righ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Е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97" w:type="dxa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305" w:type="dxa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</w:tr>
            <w:tr w:rsidR="000C47DA" w:rsidRPr="004D530E" w:rsidTr="006E7F6A">
              <w:trPr>
                <w:trHeight w:val="300"/>
              </w:trPr>
              <w:tc>
                <w:tcPr>
                  <w:tcW w:w="270" w:type="dxa"/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379" w:type="dxa"/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332" w:type="dxa"/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4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С</w:t>
                  </w:r>
                </w:p>
              </w:tc>
              <w:tc>
                <w:tcPr>
                  <w:tcW w:w="284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Л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2" w:type="dxa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2" w:type="dxa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1" w:type="dxa"/>
                  <w:tcBorders>
                    <w:righ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И</w:t>
                  </w:r>
                </w:p>
              </w:tc>
              <w:tc>
                <w:tcPr>
                  <w:tcW w:w="279" w:type="dxa"/>
                  <w:tcBorders>
                    <w:lef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85" w:type="dxa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45" w:type="dxa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12" w:type="dxa"/>
                  <w:tcBorders>
                    <w:righ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Н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97" w:type="dxa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305" w:type="dxa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</w:tr>
            <w:tr w:rsidR="000C47DA" w:rsidRPr="004D530E" w:rsidTr="006E7F6A">
              <w:trPr>
                <w:trHeight w:val="300"/>
              </w:trPr>
              <w:tc>
                <w:tcPr>
                  <w:tcW w:w="270" w:type="dxa"/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379" w:type="dxa"/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332" w:type="dxa"/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4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Т</w:t>
                  </w:r>
                </w:p>
              </w:tc>
              <w:tc>
                <w:tcPr>
                  <w:tcW w:w="284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Ь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2" w:type="dxa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2" w:type="dxa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1" w:type="dxa"/>
                  <w:tcBorders>
                    <w:righ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Т</w:t>
                  </w:r>
                </w:p>
              </w:tc>
              <w:tc>
                <w:tcPr>
                  <w:tcW w:w="279" w:type="dxa"/>
                  <w:tcBorders>
                    <w:lef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85" w:type="dxa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45" w:type="dxa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12" w:type="dxa"/>
                  <w:tcBorders>
                    <w:righ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Н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97" w:type="dxa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305" w:type="dxa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</w:tr>
            <w:tr w:rsidR="000C47DA" w:rsidRPr="004D530E" w:rsidTr="006E7F6A">
              <w:trPr>
                <w:trHeight w:val="300"/>
              </w:trPr>
              <w:tc>
                <w:tcPr>
                  <w:tcW w:w="270" w:type="dxa"/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379" w:type="dxa"/>
                  <w:shd w:val="clear" w:color="auto" w:fill="auto"/>
                  <w:noWrap/>
                  <w:vAlign w:val="bottom"/>
                </w:tcPr>
                <w:p w:rsidR="000C47DA" w:rsidRPr="000C47DA" w:rsidRDefault="000C47DA" w:rsidP="002D7DDF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332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6E7F6A" w:rsidP="002D7DDF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В</w:t>
                  </w:r>
                </w:p>
              </w:tc>
              <w:tc>
                <w:tcPr>
                  <w:tcW w:w="284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2" w:type="dxa"/>
                  <w:tcBorders>
                    <w:left w:val="nil"/>
                    <w:bottom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2" w:type="dxa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1" w:type="dxa"/>
                  <w:tcBorders>
                    <w:righ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proofErr w:type="gramStart"/>
                  <w:r w:rsidRPr="004D530E">
                    <w:rPr>
                      <w:sz w:val="22"/>
                      <w:szCs w:val="22"/>
                    </w:rPr>
                    <w:t>Р</w:t>
                  </w:r>
                  <w:proofErr w:type="gramEnd"/>
                </w:p>
              </w:tc>
              <w:tc>
                <w:tcPr>
                  <w:tcW w:w="279" w:type="dxa"/>
                  <w:tcBorders>
                    <w:lef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85" w:type="dxa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45" w:type="dxa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12" w:type="dxa"/>
                  <w:tcBorders>
                    <w:righ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О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97" w:type="dxa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305" w:type="dxa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</w:tr>
            <w:tr w:rsidR="000C47DA" w:rsidRPr="004D530E" w:rsidTr="006E7F6A">
              <w:trPr>
                <w:trHeight w:val="80"/>
              </w:trPr>
              <w:tc>
                <w:tcPr>
                  <w:tcW w:w="270" w:type="dxa"/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379" w:type="dxa"/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25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6E7F6A" w:rsidRDefault="006E7F6A" w:rsidP="002D7DDF">
                  <w:pPr>
                    <w:rPr>
                      <w:sz w:val="20"/>
                      <w:szCs w:val="20"/>
                    </w:rPr>
                  </w:pPr>
                  <w:r w:rsidRPr="006E7F6A">
                    <w:rPr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6E7F6A" w:rsidP="002D7DDF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Н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6E7F6A" w:rsidP="002D7DDF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А</w:t>
                  </w:r>
                </w:p>
              </w:tc>
              <w:tc>
                <w:tcPr>
                  <w:tcW w:w="3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6E7F6A" w:rsidP="002D7DDF">
                  <w:pPr>
                    <w:rPr>
                      <w:sz w:val="22"/>
                    </w:rPr>
                  </w:pPr>
                  <w:proofErr w:type="gramStart"/>
                  <w:r>
                    <w:rPr>
                      <w:sz w:val="22"/>
                    </w:rPr>
                    <w:t>Р</w:t>
                  </w:r>
                  <w:proofErr w:type="gramEnd"/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6E7F6A" w:rsidP="002D7DDF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О</w:t>
                  </w: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6E7F6A" w:rsidP="002D7DDF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Д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О</w:t>
                  </w: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6E7F6A" w:rsidP="002D7DDF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В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6E7F6A" w:rsidP="002D7DDF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Л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6E7F6A" w:rsidP="002D7DDF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А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6E7F6A" w:rsidP="002D7DDF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С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6E7F6A" w:rsidP="002D7DDF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Т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6E7F6A" w:rsidP="002D7DDF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И</w:t>
                  </w:r>
                </w:p>
              </w:tc>
              <w:tc>
                <w:tcPr>
                  <w:tcW w:w="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47DA" w:rsidRPr="004D530E" w:rsidRDefault="006E7F6A" w:rsidP="002D7DDF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Е</w:t>
                  </w:r>
                </w:p>
              </w:tc>
              <w:tc>
                <w:tcPr>
                  <w:tcW w:w="282" w:type="dxa"/>
                  <w:tcBorders>
                    <w:lef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1" w:type="dxa"/>
                  <w:tcBorders>
                    <w:righ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279" w:type="dxa"/>
                  <w:tcBorders>
                    <w:lef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85" w:type="dxa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45" w:type="dxa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12" w:type="dxa"/>
                  <w:tcBorders>
                    <w:righ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С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97" w:type="dxa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305" w:type="dxa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</w:tr>
            <w:tr w:rsidR="000C47DA" w:rsidRPr="004D530E" w:rsidTr="006E7F6A">
              <w:trPr>
                <w:trHeight w:val="80"/>
              </w:trPr>
              <w:tc>
                <w:tcPr>
                  <w:tcW w:w="270" w:type="dxa"/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379" w:type="dxa"/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332" w:type="dxa"/>
                  <w:tcBorders>
                    <w:top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2" w:type="dxa"/>
                  <w:tcBorders>
                    <w:top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2" w:type="dxa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1" w:type="dxa"/>
                  <w:tcBorders>
                    <w:righ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Ж</w:t>
                  </w:r>
                </w:p>
              </w:tc>
              <w:tc>
                <w:tcPr>
                  <w:tcW w:w="279" w:type="dxa"/>
                  <w:tcBorders>
                    <w:lef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85" w:type="dxa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45" w:type="dxa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12" w:type="dxa"/>
                  <w:tcBorders>
                    <w:righ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Т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97" w:type="dxa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305" w:type="dxa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</w:tr>
            <w:tr w:rsidR="000C47DA" w:rsidRPr="004D530E" w:rsidTr="006E7F6A">
              <w:trPr>
                <w:trHeight w:val="80"/>
              </w:trPr>
              <w:tc>
                <w:tcPr>
                  <w:tcW w:w="270" w:type="dxa"/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379" w:type="dxa"/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332" w:type="dxa"/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2" w:type="dxa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2" w:type="dxa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81" w:type="dxa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352" w:type="dxa"/>
                  <w:tcBorders>
                    <w:top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79" w:type="dxa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85" w:type="dxa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45" w:type="dxa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12" w:type="dxa"/>
                  <w:tcBorders>
                    <w:righ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4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  <w:r w:rsidRPr="004D530E">
                    <w:rPr>
                      <w:sz w:val="22"/>
                      <w:szCs w:val="22"/>
                    </w:rPr>
                    <w:t>Ь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297" w:type="dxa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  <w:tc>
                <w:tcPr>
                  <w:tcW w:w="305" w:type="dxa"/>
                </w:tcPr>
                <w:p w:rsidR="000C47DA" w:rsidRPr="004D530E" w:rsidRDefault="000C47DA" w:rsidP="002D7DDF">
                  <w:pPr>
                    <w:rPr>
                      <w:sz w:val="22"/>
                    </w:rPr>
                  </w:pPr>
                </w:p>
              </w:tc>
            </w:tr>
          </w:tbl>
          <w:p w:rsidR="000C47DA" w:rsidRDefault="000C47DA" w:rsidP="002D7DDF">
            <w:pPr>
              <w:rPr>
                <w:color w:val="000000"/>
              </w:rPr>
            </w:pPr>
          </w:p>
          <w:p w:rsidR="000C47DA" w:rsidRPr="00FF6C16" w:rsidRDefault="000C47DA" w:rsidP="00735307">
            <w:pPr>
              <w:numPr>
                <w:ilvl w:val="0"/>
                <w:numId w:val="1"/>
              </w:numPr>
              <w:ind w:left="294" w:hanging="284"/>
              <w:rPr>
                <w:color w:val="000000"/>
                <w:sz w:val="22"/>
              </w:rPr>
            </w:pPr>
            <w:r w:rsidRPr="00FF6C16">
              <w:rPr>
                <w:color w:val="000000"/>
                <w:sz w:val="22"/>
                <w:szCs w:val="22"/>
                <w:shd w:val="clear" w:color="auto" w:fill="FFFFFF"/>
              </w:rPr>
              <w:t>Морально-нравственная категория, означающая уважение и самоуважение человеческой личности</w:t>
            </w:r>
          </w:p>
          <w:p w:rsidR="000C47DA" w:rsidRPr="000E1E12" w:rsidRDefault="000C47DA" w:rsidP="00735307">
            <w:pPr>
              <w:numPr>
                <w:ilvl w:val="0"/>
                <w:numId w:val="1"/>
              </w:numPr>
              <w:ind w:left="294" w:hanging="284"/>
              <w:rPr>
                <w:sz w:val="22"/>
              </w:rPr>
            </w:pPr>
            <w:r w:rsidRPr="000E1E12">
              <w:rPr>
                <w:sz w:val="22"/>
                <w:szCs w:val="22"/>
                <w:shd w:val="clear" w:color="auto" w:fill="FFFFFF"/>
              </w:rPr>
              <w:t>Лицо, организовавшее совершение преступления или руководившее его исполнением, а равно лицо, создавшее организованную группу или</w:t>
            </w:r>
            <w:r w:rsidR="00735307">
              <w:rPr>
                <w:sz w:val="22"/>
                <w:szCs w:val="22"/>
                <w:shd w:val="clear" w:color="auto" w:fill="FFFFFF"/>
              </w:rPr>
              <w:t xml:space="preserve"> </w:t>
            </w:r>
            <w:hyperlink r:id="rId6" w:anchor="dst0" w:history="1">
              <w:r w:rsidRPr="000E1E12">
                <w:rPr>
                  <w:rStyle w:val="a8"/>
                  <w:color w:val="auto"/>
                  <w:sz w:val="22"/>
                  <w:szCs w:val="22"/>
                  <w:u w:val="none"/>
                  <w:shd w:val="clear" w:color="auto" w:fill="FFFFFF"/>
                </w:rPr>
                <w:t>преступное сообщество</w:t>
              </w:r>
            </w:hyperlink>
            <w:r w:rsidR="00735307">
              <w:t xml:space="preserve"> </w:t>
            </w:r>
            <w:r w:rsidRPr="000E1E12">
              <w:rPr>
                <w:sz w:val="22"/>
                <w:szCs w:val="22"/>
                <w:shd w:val="clear" w:color="auto" w:fill="FFFFFF"/>
              </w:rPr>
              <w:t>(преступную организацию) либо руководившее ими</w:t>
            </w:r>
          </w:p>
          <w:p w:rsidR="000C47DA" w:rsidRPr="001B2FD9" w:rsidRDefault="000C47DA" w:rsidP="00735307">
            <w:pPr>
              <w:numPr>
                <w:ilvl w:val="0"/>
                <w:numId w:val="1"/>
              </w:numPr>
              <w:ind w:left="294" w:hanging="284"/>
              <w:rPr>
                <w:sz w:val="22"/>
              </w:rPr>
            </w:pPr>
            <w:r w:rsidRPr="001B2FD9">
              <w:rPr>
                <w:sz w:val="22"/>
                <w:szCs w:val="22"/>
                <w:shd w:val="clear" w:color="auto" w:fill="FFFFFF"/>
              </w:rPr>
              <w:t>Жалоба, представление на вступившие в законную силу судебный приказ и решение суда</w:t>
            </w:r>
          </w:p>
          <w:p w:rsidR="000C47DA" w:rsidRPr="000E1E12" w:rsidRDefault="000C47DA" w:rsidP="00735307">
            <w:pPr>
              <w:numPr>
                <w:ilvl w:val="0"/>
                <w:numId w:val="1"/>
              </w:numPr>
              <w:ind w:left="294" w:hanging="284"/>
              <w:rPr>
                <w:sz w:val="22"/>
              </w:rPr>
            </w:pPr>
            <w:r w:rsidRPr="001B2FD9">
              <w:rPr>
                <w:sz w:val="22"/>
                <w:szCs w:val="22"/>
                <w:shd w:val="clear" w:color="auto" w:fill="FFFFFF"/>
              </w:rPr>
              <w:t>Форма вины, характеризующаяся легкомысленным расчётом на предотвращение вредных последствий деяния лица, либо отсутствием предвидения наступления таких последствий</w:t>
            </w:r>
          </w:p>
          <w:p w:rsidR="000E1E12" w:rsidRPr="001B2FD9" w:rsidRDefault="000E1E12" w:rsidP="00735307">
            <w:pPr>
              <w:numPr>
                <w:ilvl w:val="0"/>
                <w:numId w:val="1"/>
              </w:numPr>
              <w:ind w:left="294" w:hanging="284"/>
              <w:rPr>
                <w:sz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 xml:space="preserve">Деятельность уполномоченных органов по подготовке, принятию, изменению (совершенствованию) и отмене нормативных правовых актов, завершающая часть процесса </w:t>
            </w:r>
            <w:proofErr w:type="spellStart"/>
            <w:r>
              <w:rPr>
                <w:sz w:val="22"/>
                <w:szCs w:val="22"/>
                <w:shd w:val="clear" w:color="auto" w:fill="FFFFFF"/>
              </w:rPr>
              <w:t>правообразования</w:t>
            </w:r>
            <w:proofErr w:type="spellEnd"/>
            <w:r>
              <w:rPr>
                <w:sz w:val="22"/>
                <w:szCs w:val="22"/>
                <w:shd w:val="clear" w:color="auto" w:fill="FFFFFF"/>
              </w:rPr>
              <w:t>.</w:t>
            </w:r>
          </w:p>
          <w:p w:rsidR="000C47DA" w:rsidRPr="000E1E12" w:rsidRDefault="000C47DA" w:rsidP="00735307">
            <w:pPr>
              <w:numPr>
                <w:ilvl w:val="0"/>
                <w:numId w:val="1"/>
              </w:numPr>
              <w:ind w:left="294" w:hanging="284"/>
              <w:rPr>
                <w:sz w:val="22"/>
              </w:rPr>
            </w:pPr>
            <w:r w:rsidRPr="001B2FD9">
              <w:rPr>
                <w:sz w:val="22"/>
                <w:szCs w:val="22"/>
                <w:shd w:val="clear" w:color="auto" w:fill="FFFFFF"/>
              </w:rPr>
              <w:t>Лицо, склонившее другое лицо к совершению преступления путем уговора, подкупа, угрозы или другим способом.</w:t>
            </w:r>
          </w:p>
          <w:p w:rsidR="000E1E12" w:rsidRPr="001B2FD9" w:rsidRDefault="000E1E12" w:rsidP="00735307">
            <w:pPr>
              <w:numPr>
                <w:ilvl w:val="0"/>
                <w:numId w:val="1"/>
              </w:numPr>
              <w:ind w:left="294" w:hanging="284"/>
              <w:rPr>
                <w:sz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>Взаимоотношение между субъектами права, то есть участниками по поводу объекта, при котором возникают права и обязанности.</w:t>
            </w:r>
          </w:p>
          <w:p w:rsidR="000C47DA" w:rsidRPr="00FF6C16" w:rsidRDefault="000C47DA" w:rsidP="00735307">
            <w:pPr>
              <w:numPr>
                <w:ilvl w:val="0"/>
                <w:numId w:val="1"/>
              </w:numPr>
              <w:ind w:left="294" w:hanging="284"/>
              <w:rPr>
                <w:color w:val="000000"/>
                <w:sz w:val="22"/>
              </w:rPr>
            </w:pPr>
            <w:r w:rsidRPr="00FF6C16">
              <w:rPr>
                <w:color w:val="333333"/>
                <w:sz w:val="22"/>
                <w:szCs w:val="22"/>
                <w:shd w:val="clear" w:color="auto" w:fill="FFFFFF"/>
              </w:rPr>
              <w:t>Объявление несовершеннолетнего полностью дееспособным в соответствии с ГК РФ</w:t>
            </w:r>
          </w:p>
          <w:p w:rsidR="00B80F8C" w:rsidRPr="00B80F8C" w:rsidRDefault="000C47DA" w:rsidP="00735307">
            <w:pPr>
              <w:numPr>
                <w:ilvl w:val="0"/>
                <w:numId w:val="1"/>
              </w:numPr>
              <w:ind w:left="294" w:hanging="284"/>
              <w:rPr>
                <w:rStyle w:val="w"/>
                <w:color w:val="000000"/>
                <w:sz w:val="22"/>
              </w:rPr>
            </w:pPr>
            <w:r w:rsidRPr="00B80F8C">
              <w:rPr>
                <w:color w:val="000000"/>
                <w:sz w:val="22"/>
                <w:szCs w:val="22"/>
                <w:shd w:val="clear" w:color="auto" w:fill="FFFFFF"/>
              </w:rPr>
              <w:t> </w:t>
            </w:r>
            <w:r w:rsidRPr="00B80F8C">
              <w:rPr>
                <w:rStyle w:val="w"/>
                <w:color w:val="000000"/>
                <w:sz w:val="22"/>
                <w:szCs w:val="22"/>
                <w:shd w:val="clear" w:color="auto" w:fill="FFFFFF"/>
              </w:rPr>
              <w:t>Рассмотрение</w:t>
            </w:r>
            <w:r w:rsidR="003F1B18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80F8C">
              <w:rPr>
                <w:rStyle w:val="w"/>
                <w:color w:val="000000"/>
                <w:sz w:val="22"/>
                <w:szCs w:val="22"/>
                <w:shd w:val="clear" w:color="auto" w:fill="FFFFFF"/>
              </w:rPr>
              <w:t>экономических</w:t>
            </w:r>
            <w:r w:rsidR="003F1B18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80F8C">
              <w:rPr>
                <w:rStyle w:val="w"/>
                <w:color w:val="000000"/>
                <w:sz w:val="22"/>
                <w:szCs w:val="22"/>
                <w:shd w:val="clear" w:color="auto" w:fill="FFFFFF"/>
              </w:rPr>
              <w:t>споров</w:t>
            </w:r>
            <w:r w:rsidRPr="00B80F8C">
              <w:rPr>
                <w:color w:val="000000"/>
                <w:sz w:val="22"/>
                <w:szCs w:val="22"/>
                <w:shd w:val="clear" w:color="auto" w:fill="FFFFFF"/>
              </w:rPr>
              <w:t>,</w:t>
            </w:r>
            <w:r w:rsidR="003F1B18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80F8C">
              <w:rPr>
                <w:rStyle w:val="w"/>
                <w:color w:val="000000"/>
                <w:sz w:val="22"/>
                <w:szCs w:val="22"/>
                <w:shd w:val="clear" w:color="auto" w:fill="FFFFFF"/>
              </w:rPr>
              <w:t>а</w:t>
            </w:r>
            <w:r w:rsidR="003F1B18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80F8C">
              <w:rPr>
                <w:rStyle w:val="w"/>
                <w:color w:val="000000"/>
                <w:sz w:val="22"/>
                <w:szCs w:val="22"/>
                <w:shd w:val="clear" w:color="auto" w:fill="FFFFFF"/>
              </w:rPr>
              <w:t>также</w:t>
            </w:r>
            <w:r w:rsidR="003F1B18">
              <w:rPr>
                <w:rStyle w:val="w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80F8C">
              <w:rPr>
                <w:rStyle w:val="w"/>
                <w:color w:val="000000"/>
                <w:sz w:val="22"/>
                <w:szCs w:val="22"/>
                <w:shd w:val="clear" w:color="auto" w:fill="FFFFFF"/>
              </w:rPr>
              <w:t>других</w:t>
            </w:r>
            <w:r w:rsidR="003F1B18">
              <w:rPr>
                <w:rStyle w:val="w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80F8C">
              <w:rPr>
                <w:rStyle w:val="w"/>
                <w:color w:val="000000"/>
                <w:sz w:val="22"/>
                <w:szCs w:val="22"/>
                <w:shd w:val="clear" w:color="auto" w:fill="FFFFFF"/>
              </w:rPr>
              <w:t>дел</w:t>
            </w:r>
            <w:r w:rsidRPr="00B80F8C">
              <w:rPr>
                <w:color w:val="000000"/>
                <w:sz w:val="22"/>
                <w:szCs w:val="22"/>
                <w:shd w:val="clear" w:color="auto" w:fill="FFFFFF"/>
              </w:rPr>
              <w:t>,</w:t>
            </w:r>
            <w:r w:rsidR="003F1B18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80F8C">
              <w:rPr>
                <w:rStyle w:val="w"/>
                <w:color w:val="000000"/>
                <w:sz w:val="22"/>
                <w:szCs w:val="22"/>
                <w:shd w:val="clear" w:color="auto" w:fill="FFFFFF"/>
              </w:rPr>
              <w:t>связанных</w:t>
            </w:r>
            <w:r w:rsidR="003F1B18">
              <w:rPr>
                <w:rStyle w:val="w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80F8C">
              <w:rPr>
                <w:rStyle w:val="w"/>
                <w:color w:val="000000"/>
                <w:sz w:val="22"/>
                <w:szCs w:val="22"/>
                <w:shd w:val="clear" w:color="auto" w:fill="FFFFFF"/>
              </w:rPr>
              <w:t>с</w:t>
            </w:r>
            <w:r w:rsidR="003F1B18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80F8C">
              <w:rPr>
                <w:rStyle w:val="w"/>
                <w:color w:val="000000"/>
                <w:sz w:val="22"/>
                <w:szCs w:val="22"/>
                <w:shd w:val="clear" w:color="auto" w:fill="FFFFFF"/>
              </w:rPr>
              <w:t>осуществлением</w:t>
            </w:r>
            <w:r w:rsidR="003F1B18">
              <w:rPr>
                <w:rStyle w:val="w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80F8C">
              <w:rPr>
                <w:rStyle w:val="w"/>
                <w:color w:val="000000"/>
                <w:sz w:val="22"/>
                <w:szCs w:val="22"/>
                <w:shd w:val="clear" w:color="auto" w:fill="FFFFFF"/>
              </w:rPr>
              <w:t>предпринимательской</w:t>
            </w:r>
            <w:r w:rsidR="003F1B18">
              <w:rPr>
                <w:rStyle w:val="w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80F8C">
              <w:rPr>
                <w:rStyle w:val="w"/>
                <w:color w:val="000000"/>
                <w:sz w:val="22"/>
                <w:szCs w:val="22"/>
                <w:shd w:val="clear" w:color="auto" w:fill="FFFFFF"/>
              </w:rPr>
              <w:t>и</w:t>
            </w:r>
            <w:r w:rsidR="003F1B18">
              <w:rPr>
                <w:rStyle w:val="w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80F8C">
              <w:rPr>
                <w:rStyle w:val="w"/>
                <w:color w:val="000000"/>
                <w:sz w:val="22"/>
                <w:szCs w:val="22"/>
                <w:shd w:val="clear" w:color="auto" w:fill="FFFFFF"/>
              </w:rPr>
              <w:t>иной</w:t>
            </w:r>
            <w:r w:rsidR="003F1B18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80F8C">
              <w:rPr>
                <w:rStyle w:val="w"/>
                <w:color w:val="000000"/>
                <w:sz w:val="22"/>
                <w:szCs w:val="22"/>
                <w:shd w:val="clear" w:color="auto" w:fill="FFFFFF"/>
              </w:rPr>
              <w:t>экономической</w:t>
            </w:r>
            <w:r w:rsidR="00735307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80F8C">
              <w:rPr>
                <w:rStyle w:val="w"/>
                <w:color w:val="000000"/>
                <w:sz w:val="22"/>
                <w:szCs w:val="22"/>
                <w:shd w:val="clear" w:color="auto" w:fill="FFFFFF"/>
              </w:rPr>
              <w:t>деятельности</w:t>
            </w:r>
            <w:r w:rsidR="00B80F8C" w:rsidRPr="00B80F8C">
              <w:rPr>
                <w:rStyle w:val="w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</w:p>
          <w:p w:rsidR="000C47DA" w:rsidRPr="00B80F8C" w:rsidRDefault="000C47DA" w:rsidP="00735307">
            <w:pPr>
              <w:numPr>
                <w:ilvl w:val="0"/>
                <w:numId w:val="1"/>
              </w:numPr>
              <w:ind w:left="294" w:hanging="284"/>
              <w:rPr>
                <w:color w:val="000000"/>
                <w:sz w:val="22"/>
              </w:rPr>
            </w:pPr>
            <w:r w:rsidRPr="00B80F8C">
              <w:rPr>
                <w:color w:val="000000"/>
                <w:sz w:val="22"/>
                <w:szCs w:val="22"/>
                <w:shd w:val="clear" w:color="auto" w:fill="FFFFFF"/>
              </w:rPr>
              <w:t>Политический принцип, согласно которому лицо не может быть привлечено к уголовной ответственности</w:t>
            </w:r>
          </w:p>
          <w:p w:rsidR="000C47DA" w:rsidRPr="00FF6C16" w:rsidRDefault="000C47DA" w:rsidP="00735307">
            <w:pPr>
              <w:numPr>
                <w:ilvl w:val="0"/>
                <w:numId w:val="1"/>
              </w:numPr>
              <w:ind w:left="294" w:hanging="284"/>
              <w:rPr>
                <w:color w:val="000000"/>
                <w:sz w:val="22"/>
              </w:rPr>
            </w:pPr>
            <w:r w:rsidRPr="00FF6C16">
              <w:rPr>
                <w:color w:val="000000"/>
                <w:sz w:val="22"/>
                <w:szCs w:val="22"/>
                <w:shd w:val="clear" w:color="auto" w:fill="FFFFFF"/>
              </w:rPr>
              <w:t xml:space="preserve">Мера, применяемая по решению органа государственной власти к лицам, совершившим преступления, сущность которой заключается в полном или частичном освобождении от наказания, замене наказания на более </w:t>
            </w:r>
            <w:proofErr w:type="gramStart"/>
            <w:r w:rsidRPr="00FF6C16">
              <w:rPr>
                <w:color w:val="000000"/>
                <w:sz w:val="22"/>
                <w:szCs w:val="22"/>
                <w:shd w:val="clear" w:color="auto" w:fill="FFFFFF"/>
              </w:rPr>
              <w:t>мягкое</w:t>
            </w:r>
            <w:proofErr w:type="gramEnd"/>
            <w:r w:rsidRPr="00FF6C16">
              <w:rPr>
                <w:color w:val="000000"/>
                <w:sz w:val="22"/>
                <w:szCs w:val="22"/>
                <w:shd w:val="clear" w:color="auto" w:fill="FFFFFF"/>
              </w:rPr>
              <w:t xml:space="preserve"> или в прекращении уголовного преследования</w:t>
            </w:r>
          </w:p>
          <w:p w:rsidR="000C47DA" w:rsidRPr="00735307" w:rsidRDefault="000C47DA" w:rsidP="00735307">
            <w:pPr>
              <w:numPr>
                <w:ilvl w:val="0"/>
                <w:numId w:val="1"/>
              </w:numPr>
              <w:tabs>
                <w:tab w:val="left" w:pos="294"/>
              </w:tabs>
              <w:ind w:left="294" w:hanging="284"/>
              <w:rPr>
                <w:color w:val="000000"/>
              </w:rPr>
            </w:pPr>
            <w:r w:rsidRPr="00FF6C16">
              <w:rPr>
                <w:color w:val="000000"/>
                <w:sz w:val="22"/>
                <w:szCs w:val="22"/>
                <w:shd w:val="clear" w:color="auto" w:fill="FFFFFF"/>
              </w:rPr>
              <w:t>Перевод слова «демократия» на русский язык.</w:t>
            </w:r>
            <w:r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> </w:t>
            </w:r>
          </w:p>
          <w:p w:rsidR="00735307" w:rsidRPr="00E12794" w:rsidRDefault="00735307" w:rsidP="00735307">
            <w:pPr>
              <w:ind w:left="294"/>
              <w:rPr>
                <w:color w:val="000000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C05" w:rsidRDefault="000C47DA" w:rsidP="002D7DDF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4D530E">
              <w:rPr>
                <w:sz w:val="24"/>
                <w:szCs w:val="24"/>
              </w:rPr>
              <w:t xml:space="preserve">За каждый правильный ответ – </w:t>
            </w:r>
          </w:p>
          <w:p w:rsidR="000C47DA" w:rsidRPr="004D530E" w:rsidRDefault="000C47DA" w:rsidP="002D7DDF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4D530E">
              <w:rPr>
                <w:sz w:val="24"/>
                <w:szCs w:val="24"/>
              </w:rPr>
              <w:t>1 балл</w:t>
            </w:r>
          </w:p>
          <w:p w:rsidR="000C47DA" w:rsidRPr="00BC4FF4" w:rsidRDefault="000C47DA" w:rsidP="00233852">
            <w:pPr>
              <w:pStyle w:val="21"/>
              <w:spacing w:after="0" w:line="240" w:lineRule="auto"/>
              <w:jc w:val="center"/>
            </w:pPr>
            <w:r w:rsidRPr="004D530E">
              <w:rPr>
                <w:sz w:val="24"/>
                <w:szCs w:val="24"/>
              </w:rPr>
              <w:t xml:space="preserve">(максимум за задание – </w:t>
            </w:r>
            <w:r w:rsidR="00233852">
              <w:rPr>
                <w:sz w:val="24"/>
                <w:szCs w:val="24"/>
              </w:rPr>
              <w:t>12</w:t>
            </w:r>
            <w:r w:rsidRPr="004D530E">
              <w:rPr>
                <w:sz w:val="24"/>
                <w:szCs w:val="24"/>
              </w:rPr>
              <w:t xml:space="preserve"> баллов)</w:t>
            </w:r>
          </w:p>
        </w:tc>
      </w:tr>
      <w:tr w:rsidR="0042588F" w:rsidRPr="00BC4FF4" w:rsidTr="004D5EA4">
        <w:trPr>
          <w:jc w:val="center"/>
        </w:trPr>
        <w:tc>
          <w:tcPr>
            <w:tcW w:w="10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88F" w:rsidRPr="004D530E" w:rsidRDefault="0042588F" w:rsidP="002D7DDF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BC4FF4">
              <w:rPr>
                <w:b/>
                <w:sz w:val="24"/>
                <w:szCs w:val="24"/>
              </w:rPr>
              <w:t xml:space="preserve">Общее количество баллов за </w:t>
            </w:r>
            <w:r w:rsidRPr="00BC4FF4">
              <w:rPr>
                <w:b/>
                <w:sz w:val="24"/>
                <w:szCs w:val="24"/>
                <w:lang w:val="en-US"/>
              </w:rPr>
              <w:t>III</w:t>
            </w:r>
            <w:r w:rsidRPr="00BC4FF4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часть – </w:t>
            </w:r>
            <w:r w:rsidRPr="00BC4FF4">
              <w:rPr>
                <w:b/>
                <w:sz w:val="24"/>
                <w:szCs w:val="24"/>
              </w:rPr>
              <w:t xml:space="preserve"> </w:t>
            </w:r>
            <w:r w:rsidRPr="00233852">
              <w:rPr>
                <w:b/>
                <w:sz w:val="24"/>
                <w:szCs w:val="24"/>
              </w:rPr>
              <w:t>24  балла</w:t>
            </w:r>
          </w:p>
        </w:tc>
      </w:tr>
      <w:tr w:rsidR="0042588F" w:rsidRPr="00BC4FF4" w:rsidTr="004D5EA4">
        <w:trPr>
          <w:jc w:val="center"/>
        </w:trPr>
        <w:tc>
          <w:tcPr>
            <w:tcW w:w="10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88F" w:rsidRPr="0042588F" w:rsidRDefault="0042588F" w:rsidP="002D7DDF">
            <w:pPr>
              <w:pStyle w:val="21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42588F">
              <w:rPr>
                <w:b/>
                <w:sz w:val="24"/>
                <w:szCs w:val="24"/>
              </w:rPr>
              <w:t>Общее количество баллов –78</w:t>
            </w:r>
          </w:p>
        </w:tc>
      </w:tr>
    </w:tbl>
    <w:p w:rsidR="00F0518E" w:rsidRPr="00BE0BB4" w:rsidRDefault="00F0518E" w:rsidP="002D7DDF">
      <w:bookmarkStart w:id="0" w:name="_GoBack"/>
      <w:bookmarkEnd w:id="0"/>
    </w:p>
    <w:sectPr w:rsidR="00F0518E" w:rsidRPr="00BE0BB4" w:rsidSect="002D7DDF">
      <w:pgSz w:w="11906" w:h="16838"/>
      <w:pgMar w:top="284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602911"/>
    <w:multiLevelType w:val="hybridMultilevel"/>
    <w:tmpl w:val="BF108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E0BB4"/>
    <w:rsid w:val="00013087"/>
    <w:rsid w:val="000A628A"/>
    <w:rsid w:val="000C47DA"/>
    <w:rsid w:val="000E1E12"/>
    <w:rsid w:val="0014023A"/>
    <w:rsid w:val="001A2315"/>
    <w:rsid w:val="00220A01"/>
    <w:rsid w:val="00233852"/>
    <w:rsid w:val="002A5464"/>
    <w:rsid w:val="002D7DDF"/>
    <w:rsid w:val="003B5A56"/>
    <w:rsid w:val="003C5A38"/>
    <w:rsid w:val="003F1B18"/>
    <w:rsid w:val="0042588F"/>
    <w:rsid w:val="005B27E3"/>
    <w:rsid w:val="005C1C05"/>
    <w:rsid w:val="005D4E06"/>
    <w:rsid w:val="005F4AD3"/>
    <w:rsid w:val="00653E3A"/>
    <w:rsid w:val="0067427F"/>
    <w:rsid w:val="006E7F6A"/>
    <w:rsid w:val="006F70D9"/>
    <w:rsid w:val="0070622A"/>
    <w:rsid w:val="00735307"/>
    <w:rsid w:val="007A6793"/>
    <w:rsid w:val="00AB7D72"/>
    <w:rsid w:val="00B076D4"/>
    <w:rsid w:val="00B80F8C"/>
    <w:rsid w:val="00B84086"/>
    <w:rsid w:val="00BE0BB4"/>
    <w:rsid w:val="00C70524"/>
    <w:rsid w:val="00CB7478"/>
    <w:rsid w:val="00CB79CE"/>
    <w:rsid w:val="00D51FBB"/>
    <w:rsid w:val="00D55CC8"/>
    <w:rsid w:val="00DE572A"/>
    <w:rsid w:val="00EF5C30"/>
    <w:rsid w:val="00F0518E"/>
    <w:rsid w:val="00FC5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BB4"/>
    <w:pPr>
      <w:jc w:val="left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E0BB4"/>
    <w:pPr>
      <w:keepNext/>
      <w:jc w:val="center"/>
      <w:outlineLvl w:val="0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0BB4"/>
    <w:rPr>
      <w:rFonts w:eastAsia="Times New Roman" w:cs="Times New Roman"/>
      <w:b/>
      <w:bCs/>
      <w:sz w:val="22"/>
      <w:lang w:eastAsia="ru-RU"/>
    </w:rPr>
  </w:style>
  <w:style w:type="paragraph" w:styleId="a3">
    <w:name w:val="Title"/>
    <w:basedOn w:val="a"/>
    <w:link w:val="a4"/>
    <w:qFormat/>
    <w:rsid w:val="00BE0BB4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BE0BB4"/>
    <w:rPr>
      <w:rFonts w:eastAsia="Times New Roman" w:cs="Times New Roman"/>
      <w:b/>
      <w:bCs/>
      <w:szCs w:val="24"/>
      <w:lang w:eastAsia="ru-RU"/>
    </w:rPr>
  </w:style>
  <w:style w:type="paragraph" w:styleId="a5">
    <w:name w:val="Body Text"/>
    <w:basedOn w:val="a"/>
    <w:link w:val="a6"/>
    <w:unhideWhenUsed/>
    <w:rsid w:val="00BE0BB4"/>
    <w:pPr>
      <w:spacing w:after="120"/>
    </w:pPr>
  </w:style>
  <w:style w:type="character" w:customStyle="1" w:styleId="a6">
    <w:name w:val="Основной текст Знак"/>
    <w:basedOn w:val="a0"/>
    <w:link w:val="a5"/>
    <w:rsid w:val="00BE0BB4"/>
    <w:rPr>
      <w:rFonts w:eastAsia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nhideWhenUsed/>
    <w:rsid w:val="00BE0BB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BE0BB4"/>
    <w:rPr>
      <w:rFonts w:eastAsia="Times New Roman" w:cs="Times New Roman"/>
      <w:sz w:val="24"/>
      <w:szCs w:val="24"/>
      <w:lang w:eastAsia="ru-RU"/>
    </w:rPr>
  </w:style>
  <w:style w:type="paragraph" w:styleId="a7">
    <w:name w:val="List Paragraph"/>
    <w:basedOn w:val="a"/>
    <w:qFormat/>
    <w:rsid w:val="00BE0B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BE0BB4"/>
    <w:pPr>
      <w:ind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2"/>
    <w:basedOn w:val="a"/>
    <w:link w:val="22"/>
    <w:unhideWhenUsed/>
    <w:rsid w:val="000C47DA"/>
    <w:pPr>
      <w:spacing w:after="120" w:line="480" w:lineRule="auto"/>
    </w:pPr>
    <w:rPr>
      <w:rFonts w:eastAsiaTheme="minorHAnsi" w:cstheme="minorBidi"/>
      <w:sz w:val="28"/>
      <w:szCs w:val="22"/>
      <w:lang w:eastAsia="en-US"/>
    </w:rPr>
  </w:style>
  <w:style w:type="character" w:customStyle="1" w:styleId="22">
    <w:name w:val="Основной текст 2 Знак"/>
    <w:basedOn w:val="a0"/>
    <w:link w:val="21"/>
    <w:rsid w:val="000C47DA"/>
  </w:style>
  <w:style w:type="character" w:styleId="a8">
    <w:name w:val="Hyperlink"/>
    <w:basedOn w:val="a0"/>
    <w:uiPriority w:val="99"/>
    <w:semiHidden/>
    <w:unhideWhenUsed/>
    <w:rsid w:val="000C47DA"/>
    <w:rPr>
      <w:color w:val="0000FF"/>
      <w:u w:val="single"/>
    </w:rPr>
  </w:style>
  <w:style w:type="character" w:customStyle="1" w:styleId="w">
    <w:name w:val="w"/>
    <w:basedOn w:val="a0"/>
    <w:rsid w:val="000C47DA"/>
  </w:style>
  <w:style w:type="paragraph" w:customStyle="1" w:styleId="11">
    <w:name w:val="Без интервала1"/>
    <w:rsid w:val="0070622A"/>
    <w:pPr>
      <w:jc w:val="left"/>
    </w:pPr>
    <w:rPr>
      <w:rFonts w:ascii="Calibri" w:eastAsia="Times New Roman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BB4"/>
    <w:pPr>
      <w:jc w:val="left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E0BB4"/>
    <w:pPr>
      <w:keepNext/>
      <w:jc w:val="center"/>
      <w:outlineLvl w:val="0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0BB4"/>
    <w:rPr>
      <w:rFonts w:eastAsia="Times New Roman" w:cs="Times New Roman"/>
      <w:b/>
      <w:bCs/>
      <w:sz w:val="22"/>
      <w:lang w:eastAsia="ru-RU"/>
    </w:rPr>
  </w:style>
  <w:style w:type="paragraph" w:styleId="a3">
    <w:name w:val="Title"/>
    <w:basedOn w:val="a"/>
    <w:link w:val="a4"/>
    <w:qFormat/>
    <w:rsid w:val="00BE0BB4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BE0BB4"/>
    <w:rPr>
      <w:rFonts w:eastAsia="Times New Roman" w:cs="Times New Roman"/>
      <w:b/>
      <w:bCs/>
      <w:szCs w:val="24"/>
      <w:lang w:eastAsia="ru-RU"/>
    </w:rPr>
  </w:style>
  <w:style w:type="paragraph" w:styleId="a5">
    <w:name w:val="Body Text"/>
    <w:basedOn w:val="a"/>
    <w:link w:val="a6"/>
    <w:unhideWhenUsed/>
    <w:rsid w:val="00BE0BB4"/>
    <w:pPr>
      <w:spacing w:after="120"/>
    </w:pPr>
  </w:style>
  <w:style w:type="character" w:customStyle="1" w:styleId="a6">
    <w:name w:val="Основной текст Знак"/>
    <w:basedOn w:val="a0"/>
    <w:link w:val="a5"/>
    <w:rsid w:val="00BE0BB4"/>
    <w:rPr>
      <w:rFonts w:eastAsia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nhideWhenUsed/>
    <w:rsid w:val="00BE0BB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BE0BB4"/>
    <w:rPr>
      <w:rFonts w:eastAsia="Times New Roman" w:cs="Times New Roman"/>
      <w:sz w:val="24"/>
      <w:szCs w:val="24"/>
      <w:lang w:eastAsia="ru-RU"/>
    </w:rPr>
  </w:style>
  <w:style w:type="paragraph" w:styleId="a7">
    <w:name w:val="List Paragraph"/>
    <w:basedOn w:val="a"/>
    <w:qFormat/>
    <w:rsid w:val="00BE0B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BE0BB4"/>
    <w:pPr>
      <w:ind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2"/>
    <w:basedOn w:val="a"/>
    <w:link w:val="22"/>
    <w:unhideWhenUsed/>
    <w:rsid w:val="000C47DA"/>
    <w:pPr>
      <w:spacing w:after="120" w:line="480" w:lineRule="auto"/>
    </w:pPr>
    <w:rPr>
      <w:rFonts w:eastAsiaTheme="minorHAnsi" w:cstheme="minorBidi"/>
      <w:sz w:val="28"/>
      <w:szCs w:val="22"/>
      <w:lang w:eastAsia="en-US"/>
    </w:rPr>
  </w:style>
  <w:style w:type="character" w:customStyle="1" w:styleId="22">
    <w:name w:val="Основной текст 2 Знак"/>
    <w:basedOn w:val="a0"/>
    <w:link w:val="21"/>
    <w:rsid w:val="000C47DA"/>
  </w:style>
  <w:style w:type="character" w:styleId="a8">
    <w:name w:val="Hyperlink"/>
    <w:basedOn w:val="a0"/>
    <w:uiPriority w:val="99"/>
    <w:semiHidden/>
    <w:unhideWhenUsed/>
    <w:rsid w:val="000C47DA"/>
    <w:rPr>
      <w:color w:val="0000FF"/>
      <w:u w:val="single"/>
    </w:rPr>
  </w:style>
  <w:style w:type="character" w:customStyle="1" w:styleId="w">
    <w:name w:val="w"/>
    <w:basedOn w:val="a0"/>
    <w:rsid w:val="000C4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19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101362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9</Pages>
  <Words>2606</Words>
  <Characters>14858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Sergei Zhadenov</dc:creator>
  <cp:lastModifiedBy>User</cp:lastModifiedBy>
  <cp:revision>30</cp:revision>
  <cp:lastPrinted>2018-10-09T08:31:00Z</cp:lastPrinted>
  <dcterms:created xsi:type="dcterms:W3CDTF">2018-09-05T18:16:00Z</dcterms:created>
  <dcterms:modified xsi:type="dcterms:W3CDTF">2018-10-09T08:33:00Z</dcterms:modified>
</cp:coreProperties>
</file>